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F271" w14:textId="78375304" w:rsidR="000777DF" w:rsidRDefault="00741502">
      <w:pPr>
        <w:rPr>
          <w:sz w:val="28"/>
          <w:szCs w:val="28"/>
        </w:rPr>
      </w:pPr>
      <w:r>
        <w:rPr>
          <w:sz w:val="28"/>
          <w:szCs w:val="28"/>
        </w:rPr>
        <w:t>INVESTIGATORS CLASS ACTION</w:t>
      </w:r>
    </w:p>
    <w:p w14:paraId="18B82A7E" w14:textId="1F5BC0AE" w:rsidR="00741502" w:rsidRDefault="00BA4E0F">
      <w:pPr>
        <w:rPr>
          <w:sz w:val="28"/>
          <w:szCs w:val="28"/>
        </w:rPr>
      </w:pPr>
      <w:r>
        <w:rPr>
          <w:sz w:val="28"/>
          <w:szCs w:val="28"/>
        </w:rPr>
        <w:t>THE LIBRARY GIRL</w:t>
      </w:r>
    </w:p>
    <w:p w14:paraId="59EE6B9E" w14:textId="5B2D9660" w:rsidR="00BA4E0F" w:rsidRDefault="00BA4E0F">
      <w:pPr>
        <w:rPr>
          <w:sz w:val="28"/>
          <w:szCs w:val="28"/>
        </w:rPr>
      </w:pPr>
      <w:r>
        <w:rPr>
          <w:sz w:val="28"/>
          <w:szCs w:val="28"/>
        </w:rPr>
        <w:t>THE LIES WE CONJURE</w:t>
      </w:r>
    </w:p>
    <w:p w14:paraId="2A40F057" w14:textId="1652CCC4" w:rsidR="00BA4E0F" w:rsidRDefault="00BA4E0F">
      <w:pPr>
        <w:rPr>
          <w:sz w:val="28"/>
          <w:szCs w:val="28"/>
        </w:rPr>
      </w:pPr>
      <w:r>
        <w:rPr>
          <w:sz w:val="28"/>
          <w:szCs w:val="28"/>
        </w:rPr>
        <w:t>THE LONELIEST PLACE</w:t>
      </w:r>
    </w:p>
    <w:p w14:paraId="16D8B6EF" w14:textId="6DAC733F" w:rsidR="00BA4E0F" w:rsidRDefault="00BA4E0F">
      <w:pPr>
        <w:rPr>
          <w:sz w:val="28"/>
          <w:szCs w:val="28"/>
        </w:rPr>
      </w:pPr>
      <w:r>
        <w:rPr>
          <w:sz w:val="28"/>
          <w:szCs w:val="28"/>
        </w:rPr>
        <w:t>THE LONG WAY AROUND</w:t>
      </w:r>
    </w:p>
    <w:p w14:paraId="7E597DFB" w14:textId="4881DD92" w:rsidR="00BA4E0F" w:rsidRDefault="001029A5">
      <w:pPr>
        <w:rPr>
          <w:sz w:val="28"/>
          <w:szCs w:val="28"/>
        </w:rPr>
      </w:pPr>
      <w:r>
        <w:rPr>
          <w:sz w:val="28"/>
          <w:szCs w:val="28"/>
        </w:rPr>
        <w:t>OWLYMPIC GAMES (AN OWL DIARIES BOOK)</w:t>
      </w:r>
    </w:p>
    <w:p w14:paraId="51480C3C" w14:textId="29118302" w:rsidR="001029A5" w:rsidRDefault="001029A5">
      <w:pPr>
        <w:rPr>
          <w:sz w:val="28"/>
          <w:szCs w:val="28"/>
        </w:rPr>
      </w:pPr>
      <w:r>
        <w:rPr>
          <w:sz w:val="28"/>
          <w:szCs w:val="28"/>
        </w:rPr>
        <w:t>PENCIL AND ERASER: WE HAVE A DULLEMA</w:t>
      </w:r>
    </w:p>
    <w:p w14:paraId="4894A86C" w14:textId="45892521" w:rsidR="001029A5" w:rsidRDefault="00E766CC">
      <w:pPr>
        <w:rPr>
          <w:sz w:val="28"/>
          <w:szCs w:val="28"/>
        </w:rPr>
      </w:pPr>
      <w:r>
        <w:rPr>
          <w:sz w:val="28"/>
          <w:szCs w:val="28"/>
        </w:rPr>
        <w:t>LOOK UP</w:t>
      </w:r>
    </w:p>
    <w:p w14:paraId="194893DA" w14:textId="1A425321" w:rsidR="00002AE9" w:rsidRPr="004C592C" w:rsidRDefault="00002AE9">
      <w:pPr>
        <w:rPr>
          <w:sz w:val="28"/>
          <w:szCs w:val="28"/>
        </w:rPr>
      </w:pPr>
      <w:r>
        <w:rPr>
          <w:sz w:val="28"/>
          <w:szCs w:val="28"/>
        </w:rPr>
        <w:t>TO MIMI’S HOUSE WE GO</w:t>
      </w:r>
    </w:p>
    <w:sectPr w:rsidR="00002AE9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64BF4"/>
    <w:rsid w:val="000777DF"/>
    <w:rsid w:val="0008081E"/>
    <w:rsid w:val="00081796"/>
    <w:rsid w:val="000B06FD"/>
    <w:rsid w:val="000B4960"/>
    <w:rsid w:val="000F363F"/>
    <w:rsid w:val="001029A5"/>
    <w:rsid w:val="00122420"/>
    <w:rsid w:val="00135417"/>
    <w:rsid w:val="00143EE1"/>
    <w:rsid w:val="001E5F56"/>
    <w:rsid w:val="00243120"/>
    <w:rsid w:val="00243E92"/>
    <w:rsid w:val="00251089"/>
    <w:rsid w:val="00315CDC"/>
    <w:rsid w:val="003E09DD"/>
    <w:rsid w:val="003F2D61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717EE"/>
    <w:rsid w:val="00592C5A"/>
    <w:rsid w:val="005D0E7F"/>
    <w:rsid w:val="00677BAB"/>
    <w:rsid w:val="00683677"/>
    <w:rsid w:val="00710783"/>
    <w:rsid w:val="0073359B"/>
    <w:rsid w:val="00741502"/>
    <w:rsid w:val="007665E9"/>
    <w:rsid w:val="007700ED"/>
    <w:rsid w:val="007757E8"/>
    <w:rsid w:val="00780AD2"/>
    <w:rsid w:val="00834F11"/>
    <w:rsid w:val="008A3C71"/>
    <w:rsid w:val="008C586D"/>
    <w:rsid w:val="008E3C18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704C3"/>
    <w:rsid w:val="00BA4E0F"/>
    <w:rsid w:val="00BC481F"/>
    <w:rsid w:val="00BD331F"/>
    <w:rsid w:val="00C10A84"/>
    <w:rsid w:val="00C37133"/>
    <w:rsid w:val="00C42351"/>
    <w:rsid w:val="00C80DE8"/>
    <w:rsid w:val="00CC2863"/>
    <w:rsid w:val="00D45D6F"/>
    <w:rsid w:val="00D50E40"/>
    <w:rsid w:val="00D52065"/>
    <w:rsid w:val="00D7772C"/>
    <w:rsid w:val="00D83B3E"/>
    <w:rsid w:val="00DE04D5"/>
    <w:rsid w:val="00DE487C"/>
    <w:rsid w:val="00DE61F4"/>
    <w:rsid w:val="00DF1890"/>
    <w:rsid w:val="00E12643"/>
    <w:rsid w:val="00E1624F"/>
    <w:rsid w:val="00E37C37"/>
    <w:rsid w:val="00E540C4"/>
    <w:rsid w:val="00E606D4"/>
    <w:rsid w:val="00E73F53"/>
    <w:rsid w:val="00E766CC"/>
    <w:rsid w:val="00E76726"/>
    <w:rsid w:val="00EC39D5"/>
    <w:rsid w:val="00F12B5C"/>
    <w:rsid w:val="00F2336A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82</cp:revision>
  <dcterms:created xsi:type="dcterms:W3CDTF">2024-03-07T17:07:00Z</dcterms:created>
  <dcterms:modified xsi:type="dcterms:W3CDTF">2024-09-26T19:11:00Z</dcterms:modified>
</cp:coreProperties>
</file>