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7" w:rsidRDefault="0059703F">
      <w:r>
        <w:t>New Books    April 5, 2021</w:t>
      </w:r>
    </w:p>
    <w:p w:rsidR="0059703F" w:rsidRDefault="0059703F">
      <w:r>
        <w:t>Jigsaw Man by Matheson</w:t>
      </w:r>
    </w:p>
    <w:p w:rsidR="0059703F" w:rsidRDefault="0059703F">
      <w:proofErr w:type="gramStart"/>
      <w:r>
        <w:t>Meant  to</w:t>
      </w:r>
      <w:proofErr w:type="gramEnd"/>
      <w:r>
        <w:t xml:space="preserve"> Be by Deveraux</w:t>
      </w:r>
    </w:p>
    <w:p w:rsidR="006B2232" w:rsidRDefault="006B2232">
      <w:r>
        <w:t>Bookstore on the Beach by Novak</w:t>
      </w:r>
    </w:p>
    <w:p w:rsidR="006B2232" w:rsidRDefault="006B2232">
      <w:r>
        <w:t>Can’t Take That Away by Salvatore</w:t>
      </w:r>
    </w:p>
    <w:p w:rsidR="006B2232" w:rsidRDefault="006B2232">
      <w:r>
        <w:t>Courage, My Love by Beck</w:t>
      </w:r>
    </w:p>
    <w:p w:rsidR="00344A2D" w:rsidRDefault="00344A2D">
      <w:r>
        <w:t>Court of Silver Flames by Maas</w:t>
      </w:r>
    </w:p>
    <w:p w:rsidR="00344A2D" w:rsidRDefault="00344A2D">
      <w:proofErr w:type="gramStart"/>
      <w:r>
        <w:t>The  Cousins</w:t>
      </w:r>
      <w:proofErr w:type="gramEnd"/>
      <w:r>
        <w:t xml:space="preserve"> by McManus</w:t>
      </w:r>
    </w:p>
    <w:p w:rsidR="00344A2D" w:rsidRDefault="00344A2D">
      <w:proofErr w:type="spellStart"/>
      <w:r>
        <w:t>Dogography</w:t>
      </w:r>
      <w:proofErr w:type="spellEnd"/>
      <w:r>
        <w:t xml:space="preserve"> by Cook</w:t>
      </w:r>
    </w:p>
    <w:p w:rsidR="00344A2D" w:rsidRDefault="00344A2D">
      <w:r>
        <w:t>Good Company large print by Sweeney</w:t>
      </w:r>
    </w:p>
    <w:p w:rsidR="00344A2D" w:rsidRDefault="00344A2D">
      <w:r>
        <w:t>Just Get Home by Foley</w:t>
      </w:r>
    </w:p>
    <w:p w:rsidR="00344A2D" w:rsidRDefault="00344A2D">
      <w:r>
        <w:t>The Kitchen Front by Ryan</w:t>
      </w:r>
    </w:p>
    <w:p w:rsidR="00344A2D" w:rsidRDefault="00344A2D">
      <w:r>
        <w:t xml:space="preserve">The Moment of Tenderness by </w:t>
      </w:r>
      <w:proofErr w:type="spellStart"/>
      <w:r>
        <w:t>L’Engle</w:t>
      </w:r>
      <w:proofErr w:type="spellEnd"/>
    </w:p>
    <w:p w:rsidR="00344A2D" w:rsidRDefault="00344A2D">
      <w:r>
        <w:t>On the Edge of the Dark Sea of Darkness by Peterson</w:t>
      </w:r>
    </w:p>
    <w:p w:rsidR="00344A2D" w:rsidRDefault="00344A2D">
      <w:r>
        <w:t>Rodney Scott’s World of BBQ</w:t>
      </w:r>
    </w:p>
    <w:p w:rsidR="00344A2D" w:rsidRDefault="00344A2D">
      <w:r>
        <w:t>Working Horses of Lancaster County</w:t>
      </w:r>
      <w:bookmarkStart w:id="0" w:name="_GoBack"/>
      <w:bookmarkEnd w:id="0"/>
    </w:p>
    <w:p w:rsidR="006B2232" w:rsidRDefault="006B2232"/>
    <w:sectPr w:rsidR="006B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344A2D"/>
    <w:rsid w:val="0059703F"/>
    <w:rsid w:val="006B2232"/>
    <w:rsid w:val="009D6C4F"/>
    <w:rsid w:val="00B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8AF7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2021-04-05T20:56:00Z</dcterms:created>
  <dcterms:modified xsi:type="dcterms:W3CDTF">2021-04-07T19:28:00Z</dcterms:modified>
</cp:coreProperties>
</file>