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8" w:rsidRDefault="009B6BB8" w:rsidP="00504FA3">
      <w:pPr>
        <w:pStyle w:val="NoSpacing"/>
        <w:jc w:val="center"/>
        <w:rPr>
          <w:sz w:val="28"/>
          <w:szCs w:val="28"/>
        </w:rPr>
      </w:pPr>
      <w:r>
        <w:rPr>
          <w:sz w:val="28"/>
          <w:szCs w:val="28"/>
        </w:rPr>
        <w:t xml:space="preserve">Minutes of the Dundee Library Board of Trustees Meeting </w:t>
      </w:r>
    </w:p>
    <w:p w:rsidR="0087290F" w:rsidRDefault="0072608B" w:rsidP="00504FA3">
      <w:pPr>
        <w:pStyle w:val="NoSpacing"/>
        <w:jc w:val="center"/>
        <w:rPr>
          <w:sz w:val="24"/>
          <w:szCs w:val="24"/>
        </w:rPr>
      </w:pPr>
      <w:r>
        <w:rPr>
          <w:sz w:val="28"/>
          <w:szCs w:val="28"/>
        </w:rPr>
        <w:t>July</w:t>
      </w:r>
      <w:r w:rsidR="00E70B22">
        <w:rPr>
          <w:sz w:val="28"/>
          <w:szCs w:val="28"/>
        </w:rPr>
        <w:t xml:space="preserve"> </w:t>
      </w:r>
      <w:r w:rsidR="004050DB">
        <w:rPr>
          <w:sz w:val="28"/>
          <w:szCs w:val="28"/>
        </w:rPr>
        <w:t>18</w:t>
      </w:r>
      <w:r w:rsidR="00E70B22">
        <w:rPr>
          <w:sz w:val="28"/>
          <w:szCs w:val="28"/>
        </w:rPr>
        <w:t>, 2020</w:t>
      </w:r>
    </w:p>
    <w:p w:rsidR="0087290F" w:rsidRDefault="0087290F" w:rsidP="00E76056">
      <w:pPr>
        <w:pStyle w:val="NoSpacing"/>
      </w:pPr>
    </w:p>
    <w:p w:rsidR="00C45830" w:rsidRDefault="00C45830" w:rsidP="00E76056">
      <w:pPr>
        <w:pStyle w:val="NoSpacing"/>
      </w:pPr>
      <w:r>
        <w:t>The meeting too</w:t>
      </w:r>
      <w:r w:rsidR="00D33FF4">
        <w:t>k place with</w:t>
      </w:r>
      <w:r w:rsidR="00102F73">
        <w:t xml:space="preserve"> members at the library keeping social distancing </w:t>
      </w:r>
      <w:r>
        <w:t xml:space="preserve">due to restrictions on public meetings during the Corona virus pandemic. </w:t>
      </w:r>
    </w:p>
    <w:p w:rsidR="0087290F" w:rsidRPr="00C45830" w:rsidRDefault="00164BA6" w:rsidP="00E76056">
      <w:pPr>
        <w:pStyle w:val="NoSpacing"/>
      </w:pPr>
      <w:r>
        <w:t>Mia</w:t>
      </w:r>
      <w:r w:rsidR="0087290F">
        <w:t xml:space="preserve"> cal</w:t>
      </w:r>
      <w:r w:rsidR="005E69D8">
        <w:t>led</w:t>
      </w:r>
      <w:r w:rsidR="00CA0F87">
        <w:t xml:space="preserve"> the meeting to order at </w:t>
      </w:r>
      <w:r w:rsidR="00052D76">
        <w:t>5:11</w:t>
      </w:r>
      <w:r w:rsidR="00E76056">
        <w:t>p</w:t>
      </w:r>
      <w:r w:rsidR="0087290F">
        <w:t>m.</w:t>
      </w:r>
    </w:p>
    <w:p w:rsidR="0087290F" w:rsidRPr="00945C3A" w:rsidRDefault="0087290F" w:rsidP="0087290F">
      <w:pPr>
        <w:pStyle w:val="NoSpacing"/>
        <w:rPr>
          <w:sz w:val="24"/>
          <w:szCs w:val="24"/>
          <w:u w:val="single"/>
        </w:rPr>
      </w:pPr>
    </w:p>
    <w:p w:rsidR="003E2D5C" w:rsidRDefault="00F40E68" w:rsidP="00B353C6">
      <w:pPr>
        <w:pStyle w:val="NoSpacing"/>
      </w:pPr>
      <w:r>
        <w:t>Attendance:</w:t>
      </w:r>
      <w:r w:rsidR="00F7559A">
        <w:t xml:space="preserve"> </w:t>
      </w:r>
      <w:r w:rsidR="00C01491">
        <w:t>Mia Clemens</w:t>
      </w:r>
      <w:r w:rsidR="00E76056">
        <w:t xml:space="preserve">, </w:t>
      </w:r>
      <w:r w:rsidR="00A619C1">
        <w:t>Alida Dombroski</w:t>
      </w:r>
      <w:r w:rsidR="00EB367E">
        <w:t>,</w:t>
      </w:r>
      <w:r w:rsidR="00A619C1" w:rsidRPr="00A619C1">
        <w:t xml:space="preserve"> </w:t>
      </w:r>
      <w:r w:rsidR="00A619C1">
        <w:t xml:space="preserve">Heidi Fryburger, </w:t>
      </w:r>
      <w:r w:rsidR="00EB367E">
        <w:t xml:space="preserve"> Darla Hill,</w:t>
      </w:r>
      <w:r w:rsidR="00A619C1" w:rsidRPr="00A619C1">
        <w:t xml:space="preserve"> </w:t>
      </w:r>
      <w:r w:rsidR="00A619C1">
        <w:t>Sheree LaMountain</w:t>
      </w:r>
      <w:r w:rsidR="00352445">
        <w:t>,</w:t>
      </w:r>
      <w:r w:rsidR="00923B1C">
        <w:t xml:space="preserve"> Mary Mahiques</w:t>
      </w:r>
      <w:r w:rsidR="004050DB">
        <w:t>, Caryl Sutterby,</w:t>
      </w:r>
      <w:r w:rsidR="00052D76">
        <w:t xml:space="preserve"> Director Linda Nichols, Amy Fleet</w:t>
      </w:r>
      <w:r w:rsidR="00C302D5">
        <w:t xml:space="preserve"> </w:t>
      </w:r>
    </w:p>
    <w:p w:rsidR="003E2D5C" w:rsidRDefault="003E2D5C" w:rsidP="00A112F7">
      <w:pPr>
        <w:pStyle w:val="NoSpacing"/>
        <w:rPr>
          <w:sz w:val="24"/>
          <w:szCs w:val="24"/>
        </w:rPr>
      </w:pPr>
    </w:p>
    <w:p w:rsidR="00A112F7" w:rsidRPr="00C45830" w:rsidRDefault="003E2D5C" w:rsidP="009969FC">
      <w:pPr>
        <w:pStyle w:val="NoSpacing"/>
        <w:numPr>
          <w:ilvl w:val="0"/>
          <w:numId w:val="12"/>
        </w:numPr>
        <w:rPr>
          <w:sz w:val="24"/>
          <w:szCs w:val="24"/>
        </w:rPr>
      </w:pPr>
      <w:r>
        <w:rPr>
          <w:sz w:val="24"/>
          <w:szCs w:val="24"/>
        </w:rPr>
        <w:t xml:space="preserve">Agenda approval- </w:t>
      </w:r>
      <w:r w:rsidR="00465DB6">
        <w:rPr>
          <w:sz w:val="24"/>
          <w:szCs w:val="24"/>
        </w:rPr>
        <w:t>Caryl made a motion to accept the agenda with the addition under New Business- Gutters.</w:t>
      </w:r>
      <w:r w:rsidR="00244104">
        <w:rPr>
          <w:sz w:val="24"/>
          <w:szCs w:val="24"/>
        </w:rPr>
        <w:t xml:space="preserve"> Seconded and passed.</w:t>
      </w:r>
      <w:r w:rsidR="00B44E6D" w:rsidRPr="00C45830">
        <w:rPr>
          <w:sz w:val="24"/>
          <w:szCs w:val="24"/>
        </w:rPr>
        <w:t xml:space="preserve"> </w:t>
      </w:r>
      <w:r w:rsidR="00DF2B7D" w:rsidRPr="00C45830">
        <w:rPr>
          <w:sz w:val="24"/>
          <w:szCs w:val="24"/>
        </w:rPr>
        <w:t xml:space="preserve"> </w:t>
      </w:r>
    </w:p>
    <w:p w:rsidR="00B3082F" w:rsidRPr="0026546C" w:rsidRDefault="00465DB6" w:rsidP="0026546C">
      <w:pPr>
        <w:pStyle w:val="NoSpacing"/>
        <w:numPr>
          <w:ilvl w:val="0"/>
          <w:numId w:val="12"/>
        </w:numPr>
        <w:rPr>
          <w:sz w:val="24"/>
          <w:szCs w:val="24"/>
        </w:rPr>
      </w:pPr>
      <w:r>
        <w:rPr>
          <w:sz w:val="24"/>
          <w:szCs w:val="24"/>
        </w:rPr>
        <w:t>Sheree</w:t>
      </w:r>
      <w:r w:rsidR="00646AF0">
        <w:rPr>
          <w:sz w:val="24"/>
          <w:szCs w:val="24"/>
        </w:rPr>
        <w:t xml:space="preserve"> </w:t>
      </w:r>
      <w:r w:rsidR="002E0382">
        <w:rPr>
          <w:sz w:val="24"/>
          <w:szCs w:val="24"/>
        </w:rPr>
        <w:t>made a moti</w:t>
      </w:r>
      <w:r w:rsidR="00C45830">
        <w:rPr>
          <w:sz w:val="24"/>
          <w:szCs w:val="24"/>
        </w:rPr>
        <w:t>on to approve t</w:t>
      </w:r>
      <w:r>
        <w:rPr>
          <w:sz w:val="24"/>
          <w:szCs w:val="24"/>
        </w:rPr>
        <w:t>he June 2020 minutes</w:t>
      </w:r>
      <w:r w:rsidR="0099384C">
        <w:rPr>
          <w:sz w:val="24"/>
          <w:szCs w:val="24"/>
        </w:rPr>
        <w:t>.</w:t>
      </w:r>
      <w:r w:rsidR="00C45830">
        <w:rPr>
          <w:sz w:val="24"/>
          <w:szCs w:val="24"/>
        </w:rPr>
        <w:t xml:space="preserve"> </w:t>
      </w:r>
      <w:r w:rsidR="00387D7A">
        <w:rPr>
          <w:sz w:val="24"/>
          <w:szCs w:val="24"/>
        </w:rPr>
        <w:t>Seconded and passed</w:t>
      </w:r>
      <w:r w:rsidR="001752AC">
        <w:rPr>
          <w:sz w:val="24"/>
          <w:szCs w:val="24"/>
        </w:rPr>
        <w:t>.</w:t>
      </w:r>
    </w:p>
    <w:p w:rsidR="00387D7A" w:rsidRDefault="00387D7A" w:rsidP="00387D7A">
      <w:pPr>
        <w:pStyle w:val="NoSpacing"/>
        <w:rPr>
          <w:sz w:val="24"/>
          <w:szCs w:val="24"/>
        </w:rPr>
      </w:pPr>
    </w:p>
    <w:p w:rsidR="000B0953" w:rsidRDefault="00387D7A" w:rsidP="003F0A91">
      <w:pPr>
        <w:pStyle w:val="NoSpacing"/>
        <w:rPr>
          <w:sz w:val="24"/>
          <w:szCs w:val="24"/>
        </w:rPr>
      </w:pPr>
      <w:r w:rsidRPr="00A82335">
        <w:rPr>
          <w:b/>
          <w:sz w:val="24"/>
          <w:szCs w:val="24"/>
        </w:rPr>
        <w:t>Con</w:t>
      </w:r>
      <w:r w:rsidR="00DF2B7D" w:rsidRPr="00A82335">
        <w:rPr>
          <w:b/>
          <w:sz w:val="24"/>
          <w:szCs w:val="24"/>
        </w:rPr>
        <w:t>struction</w:t>
      </w:r>
      <w:r w:rsidR="00B3082F">
        <w:rPr>
          <w:sz w:val="24"/>
          <w:szCs w:val="24"/>
        </w:rPr>
        <w:t xml:space="preserve">: </w:t>
      </w:r>
      <w:r w:rsidR="00465DB6">
        <w:rPr>
          <w:sz w:val="24"/>
          <w:szCs w:val="24"/>
        </w:rPr>
        <w:t>We have made one payment. The brick work is 90% complete. The</w:t>
      </w:r>
      <w:r w:rsidR="00640749">
        <w:rPr>
          <w:sz w:val="24"/>
          <w:szCs w:val="24"/>
        </w:rPr>
        <w:t xml:space="preserve">y will start the interior soon. </w:t>
      </w:r>
      <w:r w:rsidR="00465DB6">
        <w:rPr>
          <w:sz w:val="24"/>
          <w:szCs w:val="24"/>
        </w:rPr>
        <w:t xml:space="preserve">Most of the demolition in the lower level is done and the steel beam is in. They had to put in a second beam </w:t>
      </w:r>
      <w:r w:rsidR="000B0953">
        <w:rPr>
          <w:sz w:val="24"/>
          <w:szCs w:val="24"/>
        </w:rPr>
        <w:t xml:space="preserve">because the original building and the 70’s addition were not connected. A wood beam was installed in the 70’s addition.  They will start the framing and wallboard soon. </w:t>
      </w:r>
    </w:p>
    <w:p w:rsidR="000B0953" w:rsidRDefault="000B0953" w:rsidP="003F0A91">
      <w:pPr>
        <w:pStyle w:val="NoSpacing"/>
        <w:rPr>
          <w:sz w:val="24"/>
          <w:szCs w:val="24"/>
        </w:rPr>
      </w:pPr>
      <w:r>
        <w:rPr>
          <w:sz w:val="24"/>
          <w:szCs w:val="24"/>
        </w:rPr>
        <w:tab/>
        <w:t xml:space="preserve">The Tripp Foundation has awarded the Library another $40,000 and it has been received. We are again applying for a Daisy Marquis Jones grant. </w:t>
      </w:r>
    </w:p>
    <w:p w:rsidR="000B0953" w:rsidRDefault="000B0953" w:rsidP="003F0A91">
      <w:pPr>
        <w:pStyle w:val="NoSpacing"/>
        <w:rPr>
          <w:sz w:val="24"/>
          <w:szCs w:val="24"/>
        </w:rPr>
      </w:pPr>
      <w:r>
        <w:rPr>
          <w:sz w:val="24"/>
          <w:szCs w:val="24"/>
        </w:rPr>
        <w:tab/>
        <w:t xml:space="preserve"> Amy obtained a cabinet and 2 desks from the VanEtten Library.  We have rented a storage unit on Vine Street.  Alan Giles is refurnishing Linda’s desk.</w:t>
      </w:r>
    </w:p>
    <w:p w:rsidR="00804BC2" w:rsidRDefault="000B0953" w:rsidP="003F0A91">
      <w:pPr>
        <w:pStyle w:val="NoSpacing"/>
        <w:rPr>
          <w:sz w:val="24"/>
          <w:szCs w:val="24"/>
        </w:rPr>
      </w:pPr>
      <w:r>
        <w:rPr>
          <w:sz w:val="24"/>
          <w:szCs w:val="24"/>
        </w:rPr>
        <w:t xml:space="preserve"> </w:t>
      </w:r>
      <w:r w:rsidR="00A77530">
        <w:rPr>
          <w:sz w:val="24"/>
          <w:szCs w:val="24"/>
        </w:rPr>
        <w:t xml:space="preserve"> </w:t>
      </w:r>
    </w:p>
    <w:p w:rsidR="00D5229D" w:rsidRDefault="00E5458E" w:rsidP="009D3F4E">
      <w:pPr>
        <w:pStyle w:val="NoSpacing"/>
      </w:pPr>
      <w:r>
        <w:t xml:space="preserve"> </w:t>
      </w:r>
      <w:r w:rsidR="00503482" w:rsidRPr="00A82335">
        <w:rPr>
          <w:b/>
        </w:rPr>
        <w:t>Financial report</w:t>
      </w:r>
      <w:r w:rsidR="00503482">
        <w:t>:</w:t>
      </w:r>
      <w:r w:rsidR="00BE33D6">
        <w:t xml:space="preserve"> </w:t>
      </w:r>
      <w:r w:rsidR="008D7FEA">
        <w:t xml:space="preserve"> </w:t>
      </w:r>
      <w:r w:rsidR="007E2451">
        <w:t xml:space="preserve">See Attached. </w:t>
      </w:r>
      <w:r w:rsidR="003C04E2">
        <w:t xml:space="preserve"> </w:t>
      </w:r>
    </w:p>
    <w:p w:rsidR="00533EC7" w:rsidRDefault="00533EC7" w:rsidP="00533EC7">
      <w:pPr>
        <w:pStyle w:val="NoSpacing"/>
        <w:numPr>
          <w:ilvl w:val="0"/>
          <w:numId w:val="16"/>
        </w:numPr>
      </w:pPr>
      <w:r>
        <w:rPr>
          <w:sz w:val="24"/>
          <w:szCs w:val="24"/>
        </w:rPr>
        <w:t>Caryl</w:t>
      </w:r>
      <w:r w:rsidR="00DD1419" w:rsidRPr="003C04E2">
        <w:rPr>
          <w:sz w:val="24"/>
          <w:szCs w:val="24"/>
        </w:rPr>
        <w:t xml:space="preserve"> </w:t>
      </w:r>
      <w:r w:rsidR="007E2451" w:rsidRPr="003C04E2">
        <w:rPr>
          <w:sz w:val="24"/>
          <w:szCs w:val="24"/>
        </w:rPr>
        <w:t>made a mo</w:t>
      </w:r>
      <w:r w:rsidR="003F0A91" w:rsidRPr="003C04E2">
        <w:rPr>
          <w:sz w:val="24"/>
          <w:szCs w:val="24"/>
        </w:rPr>
        <w:t>t</w:t>
      </w:r>
      <w:r w:rsidR="00A82335" w:rsidRPr="003C04E2">
        <w:rPr>
          <w:sz w:val="24"/>
          <w:szCs w:val="24"/>
        </w:rPr>
        <w:t>ion to accept the Building Fund</w:t>
      </w:r>
      <w:r w:rsidR="007E2451" w:rsidRPr="003C04E2">
        <w:rPr>
          <w:sz w:val="24"/>
          <w:szCs w:val="24"/>
        </w:rPr>
        <w:t>,</w:t>
      </w:r>
      <w:r w:rsidR="00DD1419" w:rsidRPr="003C04E2">
        <w:rPr>
          <w:sz w:val="24"/>
          <w:szCs w:val="24"/>
        </w:rPr>
        <w:t xml:space="preserve"> </w:t>
      </w:r>
      <w:r w:rsidR="003F0A91" w:rsidRPr="003C04E2">
        <w:rPr>
          <w:sz w:val="24"/>
          <w:szCs w:val="24"/>
        </w:rPr>
        <w:t>Money Market</w:t>
      </w:r>
      <w:r w:rsidR="00DD1419" w:rsidRPr="003C04E2">
        <w:rPr>
          <w:sz w:val="24"/>
          <w:szCs w:val="24"/>
        </w:rPr>
        <w:t xml:space="preserve"> Account, Concert Series,</w:t>
      </w:r>
      <w:r w:rsidR="007E2451" w:rsidRPr="003C04E2">
        <w:rPr>
          <w:sz w:val="24"/>
          <w:szCs w:val="24"/>
        </w:rPr>
        <w:t xml:space="preserve"> </w:t>
      </w:r>
      <w:r w:rsidR="00A82335" w:rsidRPr="003C04E2">
        <w:rPr>
          <w:sz w:val="24"/>
          <w:szCs w:val="24"/>
        </w:rPr>
        <w:t>General Fund Register, General Fund Reconciliation, and Budget vs. Actual for Gen. Fund and Profit and Loss</w:t>
      </w:r>
      <w:r w:rsidR="009D3F4E" w:rsidRPr="003C04E2">
        <w:rPr>
          <w:sz w:val="24"/>
          <w:szCs w:val="24"/>
        </w:rPr>
        <w:t xml:space="preserve"> rep</w:t>
      </w:r>
      <w:r w:rsidR="00640749">
        <w:rPr>
          <w:sz w:val="24"/>
          <w:szCs w:val="24"/>
        </w:rPr>
        <w:t>orts for June</w:t>
      </w:r>
      <w:r w:rsidR="003C04E2">
        <w:rPr>
          <w:sz w:val="24"/>
          <w:szCs w:val="24"/>
        </w:rPr>
        <w:t>.</w:t>
      </w:r>
      <w:r w:rsidR="003C04E2">
        <w:t xml:space="preserve">  Seconded and passed.</w:t>
      </w:r>
    </w:p>
    <w:p w:rsidR="00533EC7" w:rsidRDefault="00533EC7" w:rsidP="00533EC7">
      <w:pPr>
        <w:pStyle w:val="NoSpacing"/>
        <w:ind w:left="360"/>
      </w:pPr>
      <w:r>
        <w:t>Linda will start working on the 2021 budget.</w:t>
      </w:r>
    </w:p>
    <w:p w:rsidR="00F86897" w:rsidRDefault="00533EC7" w:rsidP="00533EC7">
      <w:pPr>
        <w:pStyle w:val="NoSpacing"/>
        <w:numPr>
          <w:ilvl w:val="0"/>
          <w:numId w:val="16"/>
        </w:numPr>
      </w:pPr>
      <w:r>
        <w:t xml:space="preserve">Alida made a motion to pay Connect-a-Service $670 for moving furniture from VanEtten to Dundee. Seconded and passed.  </w:t>
      </w:r>
      <w:r w:rsidR="00286474">
        <w:t xml:space="preserve"> </w:t>
      </w:r>
    </w:p>
    <w:p w:rsidR="00533EC7" w:rsidRDefault="00533EC7" w:rsidP="00533EC7">
      <w:pPr>
        <w:pStyle w:val="NoSpacing"/>
      </w:pPr>
      <w:r>
        <w:t xml:space="preserve">       At the garage sale fundraiser $903 was raised for the Summer Concerts program.</w:t>
      </w:r>
    </w:p>
    <w:p w:rsidR="00B312D0" w:rsidRDefault="00B312D0" w:rsidP="00B312D0">
      <w:pPr>
        <w:pStyle w:val="NoSpacing"/>
      </w:pPr>
    </w:p>
    <w:p w:rsidR="00615A49" w:rsidRDefault="00615A49" w:rsidP="00B312D0">
      <w:pPr>
        <w:pStyle w:val="NoSpacing"/>
      </w:pPr>
    </w:p>
    <w:p w:rsidR="00615A49" w:rsidRDefault="00286474" w:rsidP="00286474">
      <w:pPr>
        <w:pStyle w:val="NoSpacing"/>
      </w:pPr>
      <w:r w:rsidRPr="00A82335">
        <w:rPr>
          <w:b/>
        </w:rPr>
        <w:t>Summer Concerts</w:t>
      </w:r>
      <w:r w:rsidR="00035894">
        <w:t>:  At the garage sale fundraiser $903 was raised for the Summer Concert Series.</w:t>
      </w:r>
    </w:p>
    <w:p w:rsidR="00615A49" w:rsidRDefault="00615A49" w:rsidP="00286474">
      <w:pPr>
        <w:pStyle w:val="NoSpacing"/>
      </w:pPr>
    </w:p>
    <w:p w:rsidR="000D0242" w:rsidRPr="008A1C01" w:rsidRDefault="00615A49" w:rsidP="006373AC">
      <w:pPr>
        <w:pStyle w:val="NoSpacing"/>
      </w:pPr>
      <w:r>
        <w:rPr>
          <w:b/>
        </w:rPr>
        <w:t>Fundraising</w:t>
      </w:r>
      <w:r w:rsidR="00035894">
        <w:rPr>
          <w:b/>
        </w:rPr>
        <w:t xml:space="preserve">: </w:t>
      </w:r>
      <w:r w:rsidR="00035894">
        <w:rPr>
          <w:sz w:val="24"/>
          <w:szCs w:val="24"/>
        </w:rPr>
        <w:t>See above</w:t>
      </w:r>
    </w:p>
    <w:p w:rsidR="00985670" w:rsidRDefault="00985670" w:rsidP="006373AC">
      <w:pPr>
        <w:pStyle w:val="NoSpacing"/>
        <w:rPr>
          <w:sz w:val="24"/>
          <w:szCs w:val="24"/>
        </w:rPr>
      </w:pPr>
    </w:p>
    <w:p w:rsidR="00090192" w:rsidRPr="00D525F1" w:rsidRDefault="00985670" w:rsidP="00316BE0">
      <w:pPr>
        <w:pStyle w:val="NoSpacing"/>
      </w:pPr>
      <w:r w:rsidRPr="00A82335">
        <w:rPr>
          <w:b/>
        </w:rPr>
        <w:t>Director’s Report</w:t>
      </w:r>
      <w:r w:rsidR="00316BE0">
        <w:t xml:space="preserve">: </w:t>
      </w:r>
      <w:r w:rsidR="008A1C01">
        <w:t xml:space="preserve">  </w:t>
      </w:r>
      <w:r w:rsidR="00E05015">
        <w:t xml:space="preserve"> </w:t>
      </w:r>
      <w:r w:rsidR="00035894">
        <w:t xml:space="preserve">Since scientists have determined that magazines and board books can hold the live virus for 96 hours, we have now been directed to hold returned items for 4 days until they can be available for loan again. </w:t>
      </w:r>
    </w:p>
    <w:p w:rsidR="007907E3" w:rsidRPr="00645C74" w:rsidRDefault="007E2451" w:rsidP="001D51D4">
      <w:pPr>
        <w:pStyle w:val="NoSpacing"/>
        <w:ind w:left="1440"/>
        <w:rPr>
          <w:sz w:val="24"/>
          <w:szCs w:val="24"/>
        </w:rPr>
      </w:pPr>
      <w:r>
        <w:rPr>
          <w:sz w:val="24"/>
          <w:szCs w:val="24"/>
        </w:rPr>
        <w:t xml:space="preserve">  </w:t>
      </w:r>
      <w:r w:rsidR="00C3476A" w:rsidRPr="00645C74">
        <w:rPr>
          <w:sz w:val="24"/>
          <w:szCs w:val="24"/>
        </w:rPr>
        <w:t xml:space="preserve"> </w:t>
      </w:r>
    </w:p>
    <w:p w:rsidR="00FC2F2D" w:rsidRDefault="00812860" w:rsidP="005E011E">
      <w:pPr>
        <w:pStyle w:val="NoSpacing"/>
        <w:rPr>
          <w:sz w:val="24"/>
          <w:szCs w:val="24"/>
        </w:rPr>
      </w:pPr>
      <w:r w:rsidRPr="00A82335">
        <w:rPr>
          <w:b/>
          <w:sz w:val="24"/>
          <w:szCs w:val="24"/>
        </w:rPr>
        <w:t>Youth report</w:t>
      </w:r>
      <w:r w:rsidR="00A82335">
        <w:rPr>
          <w:sz w:val="24"/>
          <w:szCs w:val="24"/>
        </w:rPr>
        <w:t>:</w:t>
      </w:r>
      <w:r w:rsidR="00090192">
        <w:rPr>
          <w:sz w:val="24"/>
          <w:szCs w:val="24"/>
        </w:rPr>
        <w:t xml:space="preserve"> see attached report. </w:t>
      </w:r>
      <w:r w:rsidR="00FE38C8">
        <w:rPr>
          <w:sz w:val="24"/>
          <w:szCs w:val="24"/>
        </w:rPr>
        <w:t xml:space="preserve"> </w:t>
      </w:r>
      <w:r w:rsidR="00035894">
        <w:rPr>
          <w:sz w:val="24"/>
          <w:szCs w:val="24"/>
        </w:rPr>
        <w:t xml:space="preserve">Amy reported that she holds the Book Club and Girls Who Code groups in person </w:t>
      </w:r>
      <w:r w:rsidR="00511E65">
        <w:rPr>
          <w:sz w:val="24"/>
          <w:szCs w:val="24"/>
        </w:rPr>
        <w:t>in the outdoor space behind the library so they can maintain social distancing.  All other activities are on line.  Amy recommends hiring performer Nan Hoffman to perform for only those who signed up for the summer reading program. She is going to look into using the Baptist church for the concert.</w:t>
      </w:r>
    </w:p>
    <w:p w:rsidR="00511E65" w:rsidRDefault="00511E65" w:rsidP="00511E65">
      <w:pPr>
        <w:pStyle w:val="NoSpacing"/>
        <w:numPr>
          <w:ilvl w:val="0"/>
          <w:numId w:val="16"/>
        </w:numPr>
        <w:rPr>
          <w:sz w:val="24"/>
          <w:szCs w:val="24"/>
        </w:rPr>
      </w:pPr>
      <w:r>
        <w:rPr>
          <w:sz w:val="24"/>
          <w:szCs w:val="24"/>
        </w:rPr>
        <w:t>Darla made a motion to hire Nan Hoffman for an August 12 program.  Seconded and passed.</w:t>
      </w:r>
    </w:p>
    <w:p w:rsidR="00BE706A" w:rsidRDefault="00BE706A" w:rsidP="00380601">
      <w:pPr>
        <w:pStyle w:val="NoSpacing"/>
        <w:rPr>
          <w:sz w:val="24"/>
          <w:szCs w:val="24"/>
        </w:rPr>
      </w:pPr>
    </w:p>
    <w:p w:rsidR="00562583" w:rsidRDefault="00FE38C8" w:rsidP="00651D6D">
      <w:pPr>
        <w:pStyle w:val="NoSpacing"/>
        <w:rPr>
          <w:sz w:val="24"/>
          <w:szCs w:val="24"/>
        </w:rPr>
      </w:pPr>
      <w:r w:rsidRPr="00A82335">
        <w:rPr>
          <w:b/>
          <w:sz w:val="24"/>
          <w:szCs w:val="24"/>
        </w:rPr>
        <w:t>Strategic Planning</w:t>
      </w:r>
      <w:r w:rsidR="00651D6D">
        <w:rPr>
          <w:sz w:val="24"/>
          <w:szCs w:val="24"/>
        </w:rPr>
        <w:t>: Linda</w:t>
      </w:r>
      <w:r w:rsidR="00511E65">
        <w:rPr>
          <w:sz w:val="24"/>
          <w:szCs w:val="24"/>
        </w:rPr>
        <w:t xml:space="preserve"> has posted a Survey for us to use to for people we know and for those we meet </w:t>
      </w:r>
      <w:r w:rsidR="004E46E7">
        <w:rPr>
          <w:sz w:val="24"/>
          <w:szCs w:val="24"/>
        </w:rPr>
        <w:t xml:space="preserve">by August.  We need to write a positive mission statement. Members suggested sending the survey on a postcard to library card holders. Linda will look into this. </w:t>
      </w:r>
    </w:p>
    <w:p w:rsidR="00046EE1" w:rsidRDefault="00651D6D" w:rsidP="00651D6D">
      <w:pPr>
        <w:pStyle w:val="NoSpacing"/>
        <w:rPr>
          <w:sz w:val="24"/>
          <w:szCs w:val="24"/>
        </w:rPr>
      </w:pPr>
      <w:r>
        <w:rPr>
          <w:sz w:val="24"/>
          <w:szCs w:val="24"/>
        </w:rPr>
        <w:t xml:space="preserve"> </w:t>
      </w:r>
      <w:r w:rsidR="00D3658E">
        <w:rPr>
          <w:sz w:val="24"/>
          <w:szCs w:val="24"/>
        </w:rPr>
        <w:t xml:space="preserve"> </w:t>
      </w:r>
    </w:p>
    <w:p w:rsidR="00FE38C8" w:rsidRDefault="00FE38C8" w:rsidP="00380601">
      <w:pPr>
        <w:pStyle w:val="NoSpacing"/>
        <w:rPr>
          <w:sz w:val="24"/>
          <w:szCs w:val="24"/>
        </w:rPr>
      </w:pPr>
    </w:p>
    <w:p w:rsidR="004E46E7" w:rsidRDefault="00A82335" w:rsidP="00B81841">
      <w:pPr>
        <w:pStyle w:val="NoSpacing"/>
        <w:rPr>
          <w:sz w:val="24"/>
          <w:szCs w:val="24"/>
        </w:rPr>
      </w:pPr>
      <w:r>
        <w:rPr>
          <w:sz w:val="24"/>
          <w:szCs w:val="24"/>
        </w:rPr>
        <w:t xml:space="preserve"> </w:t>
      </w:r>
      <w:r w:rsidRPr="00A82335">
        <w:rPr>
          <w:b/>
          <w:sz w:val="24"/>
          <w:szCs w:val="24"/>
        </w:rPr>
        <w:t>Policy Review:</w:t>
      </w:r>
      <w:r w:rsidR="00B81841">
        <w:rPr>
          <w:sz w:val="24"/>
          <w:szCs w:val="24"/>
        </w:rPr>
        <w:t xml:space="preserve"> </w:t>
      </w:r>
      <w:r w:rsidR="004E46E7">
        <w:rPr>
          <w:sz w:val="24"/>
          <w:szCs w:val="24"/>
        </w:rPr>
        <w:t xml:space="preserve">Endowment Policy.  </w:t>
      </w:r>
    </w:p>
    <w:p w:rsidR="00E22E6B" w:rsidRPr="00F65484" w:rsidRDefault="004E46E7" w:rsidP="00F65484">
      <w:pPr>
        <w:pStyle w:val="NoSpacing"/>
        <w:numPr>
          <w:ilvl w:val="0"/>
          <w:numId w:val="16"/>
        </w:numPr>
        <w:rPr>
          <w:sz w:val="24"/>
          <w:szCs w:val="24"/>
        </w:rPr>
      </w:pPr>
      <w:r>
        <w:rPr>
          <w:sz w:val="24"/>
          <w:szCs w:val="24"/>
        </w:rPr>
        <w:t xml:space="preserve">Sheree made a motion to accept the revised edition of the Endowment Policy. Seconded and passed. </w:t>
      </w:r>
    </w:p>
    <w:p w:rsidR="00E22E6B" w:rsidRDefault="00E22E6B" w:rsidP="00E22E6B">
      <w:pPr>
        <w:pStyle w:val="NoSpacing"/>
        <w:ind w:left="720"/>
        <w:rPr>
          <w:sz w:val="24"/>
          <w:szCs w:val="24"/>
        </w:rPr>
      </w:pPr>
    </w:p>
    <w:p w:rsidR="00F65484" w:rsidRDefault="00BE18B6" w:rsidP="00F65484">
      <w:pPr>
        <w:pStyle w:val="NoSpacing"/>
        <w:ind w:left="720"/>
        <w:rPr>
          <w:sz w:val="24"/>
          <w:szCs w:val="24"/>
        </w:rPr>
      </w:pPr>
      <w:r w:rsidRPr="00E22E6B">
        <w:rPr>
          <w:b/>
          <w:sz w:val="24"/>
          <w:szCs w:val="24"/>
        </w:rPr>
        <w:t>New Business</w:t>
      </w:r>
      <w:r w:rsidRPr="00E22E6B">
        <w:rPr>
          <w:sz w:val="24"/>
          <w:szCs w:val="24"/>
        </w:rPr>
        <w:t>:</w:t>
      </w:r>
      <w:r w:rsidR="00F65484" w:rsidRPr="00F65484">
        <w:rPr>
          <w:sz w:val="24"/>
          <w:szCs w:val="24"/>
        </w:rPr>
        <w:t xml:space="preserve"> </w:t>
      </w:r>
      <w:r w:rsidR="00F65484">
        <w:rPr>
          <w:sz w:val="24"/>
          <w:szCs w:val="24"/>
        </w:rPr>
        <w:t xml:space="preserve">Darlene was the endowment committee chairman, but she has tendered her resignation from the Board of Trustees. </w:t>
      </w:r>
    </w:p>
    <w:p w:rsidR="00F65484" w:rsidRDefault="00F65484" w:rsidP="00F65484">
      <w:pPr>
        <w:pStyle w:val="NoSpacing"/>
        <w:numPr>
          <w:ilvl w:val="0"/>
          <w:numId w:val="23"/>
        </w:numPr>
        <w:rPr>
          <w:sz w:val="24"/>
          <w:szCs w:val="24"/>
        </w:rPr>
      </w:pPr>
      <w:r>
        <w:rPr>
          <w:sz w:val="24"/>
          <w:szCs w:val="24"/>
        </w:rPr>
        <w:t>Alida made a motion to accept Darlene Abbot’s resignation from the Board. Seconded and passed.</w:t>
      </w:r>
    </w:p>
    <w:p w:rsidR="00F65484" w:rsidRDefault="00F65484" w:rsidP="00F65484">
      <w:pPr>
        <w:pStyle w:val="NoSpacing"/>
        <w:rPr>
          <w:sz w:val="24"/>
          <w:szCs w:val="24"/>
        </w:rPr>
      </w:pPr>
      <w:r>
        <w:rPr>
          <w:sz w:val="24"/>
          <w:szCs w:val="24"/>
        </w:rPr>
        <w:tab/>
      </w:r>
    </w:p>
    <w:p w:rsidR="009B3338" w:rsidRDefault="00F65484" w:rsidP="00F65484">
      <w:pPr>
        <w:pStyle w:val="NoSpacing"/>
        <w:rPr>
          <w:sz w:val="24"/>
          <w:szCs w:val="24"/>
        </w:rPr>
      </w:pPr>
      <w:r>
        <w:rPr>
          <w:sz w:val="24"/>
          <w:szCs w:val="24"/>
        </w:rPr>
        <w:tab/>
        <w:t>Janis Lord has resigned from</w:t>
      </w:r>
      <w:r w:rsidR="009B3338">
        <w:rPr>
          <w:sz w:val="24"/>
          <w:szCs w:val="24"/>
        </w:rPr>
        <w:t xml:space="preserve"> her positions as Clerk and Account Clerk.  </w:t>
      </w:r>
    </w:p>
    <w:p w:rsidR="00BE18B6" w:rsidRDefault="009B3338" w:rsidP="009B3338">
      <w:pPr>
        <w:pStyle w:val="NoSpacing"/>
        <w:numPr>
          <w:ilvl w:val="0"/>
          <w:numId w:val="23"/>
        </w:numPr>
        <w:rPr>
          <w:sz w:val="24"/>
          <w:szCs w:val="24"/>
        </w:rPr>
      </w:pPr>
      <w:r>
        <w:rPr>
          <w:sz w:val="24"/>
          <w:szCs w:val="24"/>
        </w:rPr>
        <w:t>Caryl made a motion to accept Janis’ resignation.</w:t>
      </w:r>
      <w:r w:rsidR="00244104">
        <w:rPr>
          <w:sz w:val="24"/>
          <w:szCs w:val="24"/>
        </w:rPr>
        <w:t xml:space="preserve"> Seconded and passed.</w:t>
      </w:r>
      <w:bookmarkStart w:id="0" w:name="_GoBack"/>
      <w:bookmarkEnd w:id="0"/>
    </w:p>
    <w:p w:rsidR="009B3338" w:rsidRDefault="009B3338" w:rsidP="009B3338">
      <w:pPr>
        <w:pStyle w:val="NoSpacing"/>
        <w:numPr>
          <w:ilvl w:val="0"/>
          <w:numId w:val="23"/>
        </w:numPr>
        <w:rPr>
          <w:sz w:val="24"/>
          <w:szCs w:val="24"/>
        </w:rPr>
      </w:pPr>
      <w:r>
        <w:rPr>
          <w:sz w:val="24"/>
          <w:szCs w:val="24"/>
        </w:rPr>
        <w:t>Sheree made a motion to appoint Breanna Dykes as Clerk and account Clerk for up to 18 hours per week.  Seconded and passed.</w:t>
      </w:r>
    </w:p>
    <w:p w:rsidR="009B3338" w:rsidRDefault="009B3338" w:rsidP="009B3338">
      <w:pPr>
        <w:pStyle w:val="NoSpacing"/>
        <w:rPr>
          <w:sz w:val="24"/>
          <w:szCs w:val="24"/>
        </w:rPr>
      </w:pPr>
    </w:p>
    <w:p w:rsidR="00041015" w:rsidRDefault="009B3338" w:rsidP="009B3338">
      <w:pPr>
        <w:pStyle w:val="NoSpacing"/>
        <w:rPr>
          <w:sz w:val="24"/>
          <w:szCs w:val="24"/>
        </w:rPr>
      </w:pPr>
      <w:r>
        <w:rPr>
          <w:sz w:val="24"/>
          <w:szCs w:val="24"/>
        </w:rPr>
        <w:tab/>
        <w:t>Linda Decker’s husband is in the hospital and has requested Federal Medical family leave. She will receive 60% of her regular pay per our insurance</w:t>
      </w:r>
      <w:r w:rsidR="00041015">
        <w:rPr>
          <w:sz w:val="24"/>
          <w:szCs w:val="24"/>
        </w:rPr>
        <w:t xml:space="preserve">. </w:t>
      </w:r>
    </w:p>
    <w:p w:rsidR="00041015" w:rsidRDefault="00041015" w:rsidP="00041015">
      <w:pPr>
        <w:pStyle w:val="NoSpacing"/>
        <w:numPr>
          <w:ilvl w:val="0"/>
          <w:numId w:val="24"/>
        </w:numPr>
        <w:rPr>
          <w:sz w:val="24"/>
          <w:szCs w:val="24"/>
        </w:rPr>
      </w:pPr>
      <w:r>
        <w:rPr>
          <w:sz w:val="24"/>
          <w:szCs w:val="24"/>
        </w:rPr>
        <w:t>Caryl made a motion to grant a Family and Medical leave (Federal) a</w:t>
      </w:r>
      <w:r w:rsidR="00244104">
        <w:rPr>
          <w:sz w:val="24"/>
          <w:szCs w:val="24"/>
        </w:rPr>
        <w:t>nd Paid Family Leave (New York) to Linda Decker. Seconded and passed.</w:t>
      </w:r>
    </w:p>
    <w:p w:rsidR="00041015" w:rsidRDefault="00041015" w:rsidP="00041015">
      <w:pPr>
        <w:pStyle w:val="NoSpacing"/>
        <w:rPr>
          <w:sz w:val="24"/>
          <w:szCs w:val="24"/>
        </w:rPr>
      </w:pPr>
    </w:p>
    <w:p w:rsidR="009B3338" w:rsidRDefault="00041015" w:rsidP="00041015">
      <w:pPr>
        <w:pStyle w:val="NoSpacing"/>
        <w:rPr>
          <w:sz w:val="24"/>
          <w:szCs w:val="24"/>
        </w:rPr>
      </w:pPr>
      <w:r>
        <w:rPr>
          <w:sz w:val="24"/>
          <w:szCs w:val="24"/>
        </w:rPr>
        <w:tab/>
        <w:t>The library is in need of a new Lift. Linda has researched and found one that will fit in the current space. We do not have room for an elevator which would cost approx. $70,000.  A new lift would have automatic doors, better lighting and an emergency phone.  Cost of the lift would be $28,000 plus approx. $7,000-8,000 f</w:t>
      </w:r>
      <w:r w:rsidR="00930156">
        <w:rPr>
          <w:sz w:val="24"/>
          <w:szCs w:val="24"/>
        </w:rPr>
        <w:t xml:space="preserve">or installation.  Ms. Dixon is writing a proposal for an STLS grant. </w:t>
      </w:r>
      <w:r>
        <w:rPr>
          <w:sz w:val="24"/>
          <w:szCs w:val="24"/>
        </w:rPr>
        <w:t xml:space="preserve"> </w:t>
      </w:r>
      <w:r w:rsidR="00930156">
        <w:rPr>
          <w:sz w:val="24"/>
          <w:szCs w:val="24"/>
        </w:rPr>
        <w:t xml:space="preserve">New York State drastically reduced funds to STLS for construction grants, but we would ask for 50% match. </w:t>
      </w:r>
    </w:p>
    <w:p w:rsidR="00930156" w:rsidRDefault="00930156" w:rsidP="00930156">
      <w:pPr>
        <w:pStyle w:val="NoSpacing"/>
        <w:numPr>
          <w:ilvl w:val="0"/>
          <w:numId w:val="24"/>
        </w:numPr>
        <w:rPr>
          <w:sz w:val="24"/>
          <w:szCs w:val="24"/>
        </w:rPr>
      </w:pPr>
      <w:r>
        <w:rPr>
          <w:sz w:val="24"/>
          <w:szCs w:val="24"/>
        </w:rPr>
        <w:t>Darla made a motion to get a new Lift. Seconded and passed.</w:t>
      </w:r>
    </w:p>
    <w:p w:rsidR="0099384C" w:rsidRDefault="0099384C" w:rsidP="0099384C">
      <w:pPr>
        <w:pStyle w:val="NoSpacing"/>
        <w:rPr>
          <w:sz w:val="24"/>
          <w:szCs w:val="24"/>
        </w:rPr>
      </w:pPr>
    </w:p>
    <w:p w:rsidR="0099384C" w:rsidRDefault="0099384C" w:rsidP="0099384C">
      <w:pPr>
        <w:pStyle w:val="NoSpacing"/>
        <w:rPr>
          <w:sz w:val="24"/>
          <w:szCs w:val="24"/>
        </w:rPr>
      </w:pPr>
      <w:r>
        <w:rPr>
          <w:sz w:val="24"/>
          <w:szCs w:val="24"/>
        </w:rPr>
        <w:t xml:space="preserve">The front gutter is still leaking.   The company that will be doing maintenance on the slate roof this year will also replace the gutter at the same time for $849. </w:t>
      </w:r>
    </w:p>
    <w:p w:rsidR="0099384C" w:rsidRDefault="0099384C" w:rsidP="0099384C">
      <w:pPr>
        <w:pStyle w:val="NoSpacing"/>
        <w:numPr>
          <w:ilvl w:val="0"/>
          <w:numId w:val="24"/>
        </w:numPr>
        <w:rPr>
          <w:sz w:val="24"/>
          <w:szCs w:val="24"/>
        </w:rPr>
      </w:pPr>
      <w:r>
        <w:rPr>
          <w:sz w:val="24"/>
          <w:szCs w:val="24"/>
        </w:rPr>
        <w:t xml:space="preserve">Caryl made a motion to approve up to $900 for the gutter replacement. Seconded and passed. </w:t>
      </w:r>
    </w:p>
    <w:p w:rsidR="0099384C" w:rsidRDefault="0099384C" w:rsidP="0099384C">
      <w:pPr>
        <w:pStyle w:val="NoSpacing"/>
        <w:rPr>
          <w:sz w:val="24"/>
          <w:szCs w:val="24"/>
        </w:rPr>
      </w:pPr>
      <w:r>
        <w:rPr>
          <w:sz w:val="24"/>
          <w:szCs w:val="24"/>
        </w:rPr>
        <w:t>The stairs below the gutter also leaks, so there is another gutter under the stairs behind the lower level children’</w:t>
      </w:r>
      <w:r w:rsidR="003B050F">
        <w:rPr>
          <w:sz w:val="24"/>
          <w:szCs w:val="24"/>
        </w:rPr>
        <w:t xml:space="preserve">s restroom to catch water from the leaky stairs. </w:t>
      </w:r>
    </w:p>
    <w:p w:rsidR="00930156" w:rsidRPr="00E22E6B" w:rsidRDefault="00930156" w:rsidP="00930156">
      <w:pPr>
        <w:pStyle w:val="NoSpacing"/>
        <w:rPr>
          <w:sz w:val="24"/>
          <w:szCs w:val="24"/>
        </w:rPr>
      </w:pPr>
    </w:p>
    <w:p w:rsidR="003B050F" w:rsidRDefault="003B050F" w:rsidP="003B050F">
      <w:pPr>
        <w:pStyle w:val="NoSpacing"/>
        <w:ind w:left="780"/>
        <w:rPr>
          <w:sz w:val="24"/>
          <w:szCs w:val="24"/>
        </w:rPr>
      </w:pPr>
    </w:p>
    <w:p w:rsidR="00EB7A44" w:rsidRDefault="00A17057" w:rsidP="003B050F">
      <w:pPr>
        <w:pStyle w:val="NoSpacing"/>
        <w:ind w:left="780"/>
        <w:rPr>
          <w:sz w:val="24"/>
          <w:szCs w:val="24"/>
        </w:rPr>
      </w:pPr>
      <w:r>
        <w:rPr>
          <w:sz w:val="24"/>
          <w:szCs w:val="24"/>
        </w:rPr>
        <w:t>Darla</w:t>
      </w:r>
      <w:r w:rsidR="009F7A9F">
        <w:rPr>
          <w:sz w:val="24"/>
          <w:szCs w:val="24"/>
        </w:rPr>
        <w:t xml:space="preserve"> made a motion to </w:t>
      </w:r>
      <w:r w:rsidR="00E0055C">
        <w:rPr>
          <w:sz w:val="24"/>
          <w:szCs w:val="24"/>
        </w:rPr>
        <w:t>adjourn at 6</w:t>
      </w:r>
      <w:r>
        <w:rPr>
          <w:sz w:val="24"/>
          <w:szCs w:val="24"/>
        </w:rPr>
        <w:t>:16</w:t>
      </w:r>
      <w:r w:rsidR="00EB7A44">
        <w:rPr>
          <w:sz w:val="24"/>
          <w:szCs w:val="24"/>
        </w:rPr>
        <w:t>pm.</w:t>
      </w:r>
      <w:r w:rsidR="00414FB2">
        <w:rPr>
          <w:sz w:val="24"/>
          <w:szCs w:val="24"/>
        </w:rPr>
        <w:t xml:space="preserve"> </w:t>
      </w:r>
      <w:r w:rsidR="005E011E">
        <w:rPr>
          <w:sz w:val="24"/>
          <w:szCs w:val="24"/>
        </w:rPr>
        <w:t>Seconded and passed.</w:t>
      </w:r>
      <w:r w:rsidR="007650A6">
        <w:rPr>
          <w:sz w:val="24"/>
          <w:szCs w:val="24"/>
        </w:rPr>
        <w:t xml:space="preserve"> </w:t>
      </w:r>
    </w:p>
    <w:p w:rsidR="00A17057" w:rsidRPr="00E0055C" w:rsidRDefault="00930156" w:rsidP="00B643AB">
      <w:pPr>
        <w:pStyle w:val="NoSpacing"/>
        <w:ind w:left="360"/>
        <w:rPr>
          <w:sz w:val="24"/>
          <w:szCs w:val="24"/>
        </w:rPr>
      </w:pPr>
      <w:r>
        <w:rPr>
          <w:sz w:val="24"/>
          <w:szCs w:val="24"/>
        </w:rPr>
        <w:t>The next meeting will be August 17th a</w:t>
      </w:r>
      <w:r w:rsidR="0099384C">
        <w:rPr>
          <w:sz w:val="24"/>
          <w:szCs w:val="24"/>
        </w:rPr>
        <w:t xml:space="preserve">t 5pm, </w:t>
      </w:r>
      <w:r>
        <w:rPr>
          <w:sz w:val="24"/>
          <w:szCs w:val="24"/>
        </w:rPr>
        <w:t>to be held at Our Town Rocks office at 12 Main St</w:t>
      </w:r>
      <w:r w:rsidR="0099384C">
        <w:rPr>
          <w:sz w:val="24"/>
          <w:szCs w:val="24"/>
        </w:rPr>
        <w:t>.</w:t>
      </w:r>
    </w:p>
    <w:p w:rsidR="005407E9" w:rsidRDefault="005407E9" w:rsidP="005407E9">
      <w:pPr>
        <w:pStyle w:val="NoSpacing"/>
        <w:ind w:left="720"/>
        <w:rPr>
          <w:sz w:val="24"/>
          <w:szCs w:val="24"/>
        </w:rPr>
      </w:pPr>
    </w:p>
    <w:p w:rsidR="007C1F65" w:rsidRDefault="005407E9" w:rsidP="005407E9">
      <w:pPr>
        <w:pStyle w:val="NoSpacing"/>
        <w:ind w:left="720"/>
        <w:rPr>
          <w:sz w:val="24"/>
          <w:szCs w:val="24"/>
        </w:rPr>
      </w:pPr>
      <w:r>
        <w:rPr>
          <w:sz w:val="24"/>
          <w:szCs w:val="24"/>
        </w:rPr>
        <w:t>Respectfully submitted,</w:t>
      </w:r>
    </w:p>
    <w:p w:rsidR="006463A3" w:rsidRDefault="006463A3" w:rsidP="005407E9">
      <w:pPr>
        <w:pStyle w:val="NoSpacing"/>
        <w:ind w:left="720"/>
        <w:rPr>
          <w:sz w:val="24"/>
          <w:szCs w:val="24"/>
        </w:rPr>
      </w:pPr>
    </w:p>
    <w:p w:rsidR="00783E82" w:rsidRDefault="00783E82" w:rsidP="005407E9">
      <w:pPr>
        <w:pStyle w:val="NoSpacing"/>
        <w:ind w:left="720"/>
        <w:rPr>
          <w:sz w:val="24"/>
          <w:szCs w:val="24"/>
        </w:rPr>
      </w:pPr>
    </w:p>
    <w:p w:rsidR="00783E82" w:rsidRDefault="00783E82" w:rsidP="005407E9">
      <w:pPr>
        <w:pStyle w:val="NoSpacing"/>
        <w:ind w:left="720"/>
        <w:rPr>
          <w:sz w:val="24"/>
          <w:szCs w:val="24"/>
        </w:rPr>
      </w:pPr>
    </w:p>
    <w:p w:rsidR="00A1539D" w:rsidRDefault="00A1539D" w:rsidP="005407E9">
      <w:pPr>
        <w:pStyle w:val="NoSpacing"/>
        <w:ind w:left="720"/>
        <w:rPr>
          <w:sz w:val="24"/>
          <w:szCs w:val="24"/>
        </w:rPr>
      </w:pPr>
      <w:r>
        <w:rPr>
          <w:sz w:val="24"/>
          <w:szCs w:val="24"/>
        </w:rPr>
        <w:t>Alida Dombroski, Secretary</w:t>
      </w:r>
    </w:p>
    <w:p w:rsidR="00A1539D" w:rsidRDefault="00A1539D" w:rsidP="005407E9">
      <w:pPr>
        <w:pStyle w:val="NoSpacing"/>
        <w:ind w:left="720"/>
        <w:rPr>
          <w:sz w:val="24"/>
          <w:szCs w:val="24"/>
        </w:rPr>
      </w:pPr>
    </w:p>
    <w:sectPr w:rsidR="00A1539D" w:rsidSect="00872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59"/>
    <w:multiLevelType w:val="hybridMultilevel"/>
    <w:tmpl w:val="AED2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2671"/>
    <w:multiLevelType w:val="hybridMultilevel"/>
    <w:tmpl w:val="3984D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527FA1"/>
    <w:multiLevelType w:val="hybridMultilevel"/>
    <w:tmpl w:val="1D9083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26F1F"/>
    <w:multiLevelType w:val="hybridMultilevel"/>
    <w:tmpl w:val="77B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1D65"/>
    <w:multiLevelType w:val="hybridMultilevel"/>
    <w:tmpl w:val="AF1A1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E7578"/>
    <w:multiLevelType w:val="hybridMultilevel"/>
    <w:tmpl w:val="B0CCF0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A0571DA"/>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74C19"/>
    <w:multiLevelType w:val="hybridMultilevel"/>
    <w:tmpl w:val="66A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316FB"/>
    <w:multiLevelType w:val="hybridMultilevel"/>
    <w:tmpl w:val="31E6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850C8"/>
    <w:multiLevelType w:val="hybridMultilevel"/>
    <w:tmpl w:val="C1F2D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9290B"/>
    <w:multiLevelType w:val="hybridMultilevel"/>
    <w:tmpl w:val="D6EA5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7B3F0A"/>
    <w:multiLevelType w:val="hybridMultilevel"/>
    <w:tmpl w:val="25D60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EF23B0"/>
    <w:multiLevelType w:val="hybridMultilevel"/>
    <w:tmpl w:val="9BF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D2AA5"/>
    <w:multiLevelType w:val="hybridMultilevel"/>
    <w:tmpl w:val="382EBA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26DCA"/>
    <w:multiLevelType w:val="hybridMultilevel"/>
    <w:tmpl w:val="61881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FB26CC"/>
    <w:multiLevelType w:val="hybridMultilevel"/>
    <w:tmpl w:val="4DA053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4FD73312"/>
    <w:multiLevelType w:val="hybridMultilevel"/>
    <w:tmpl w:val="882A5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4D83092"/>
    <w:multiLevelType w:val="hybridMultilevel"/>
    <w:tmpl w:val="3222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847D2"/>
    <w:multiLevelType w:val="hybridMultilevel"/>
    <w:tmpl w:val="1AD850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E9560B"/>
    <w:multiLevelType w:val="hybridMultilevel"/>
    <w:tmpl w:val="454A81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E41328A"/>
    <w:multiLevelType w:val="hybridMultilevel"/>
    <w:tmpl w:val="443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B1C1A"/>
    <w:multiLevelType w:val="hybridMultilevel"/>
    <w:tmpl w:val="A15A9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06360F"/>
    <w:multiLevelType w:val="hybridMultilevel"/>
    <w:tmpl w:val="24E26D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D614417"/>
    <w:multiLevelType w:val="hybridMultilevel"/>
    <w:tmpl w:val="044A0A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2"/>
  </w:num>
  <w:num w:numId="3">
    <w:abstractNumId w:val="21"/>
  </w:num>
  <w:num w:numId="4">
    <w:abstractNumId w:val="4"/>
  </w:num>
  <w:num w:numId="5">
    <w:abstractNumId w:val="11"/>
  </w:num>
  <w:num w:numId="6">
    <w:abstractNumId w:val="18"/>
  </w:num>
  <w:num w:numId="7">
    <w:abstractNumId w:val="22"/>
  </w:num>
  <w:num w:numId="8">
    <w:abstractNumId w:val="23"/>
  </w:num>
  <w:num w:numId="9">
    <w:abstractNumId w:val="16"/>
  </w:num>
  <w:num w:numId="10">
    <w:abstractNumId w:val="1"/>
  </w:num>
  <w:num w:numId="11">
    <w:abstractNumId w:val="15"/>
  </w:num>
  <w:num w:numId="12">
    <w:abstractNumId w:val="17"/>
  </w:num>
  <w:num w:numId="13">
    <w:abstractNumId w:val="3"/>
  </w:num>
  <w:num w:numId="14">
    <w:abstractNumId w:val="10"/>
  </w:num>
  <w:num w:numId="15">
    <w:abstractNumId w:val="0"/>
  </w:num>
  <w:num w:numId="16">
    <w:abstractNumId w:val="6"/>
  </w:num>
  <w:num w:numId="17">
    <w:abstractNumId w:val="8"/>
  </w:num>
  <w:num w:numId="18">
    <w:abstractNumId w:val="14"/>
  </w:num>
  <w:num w:numId="19">
    <w:abstractNumId w:val="19"/>
  </w:num>
  <w:num w:numId="20">
    <w:abstractNumId w:val="13"/>
  </w:num>
  <w:num w:numId="21">
    <w:abstractNumId w:val="9"/>
  </w:num>
  <w:num w:numId="22">
    <w:abstractNumId w:val="2"/>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3"/>
    <w:rsid w:val="00005319"/>
    <w:rsid w:val="00014B54"/>
    <w:rsid w:val="0002225B"/>
    <w:rsid w:val="00035894"/>
    <w:rsid w:val="00041015"/>
    <w:rsid w:val="00046EE1"/>
    <w:rsid w:val="00052305"/>
    <w:rsid w:val="00052D76"/>
    <w:rsid w:val="00061974"/>
    <w:rsid w:val="00076C59"/>
    <w:rsid w:val="00083955"/>
    <w:rsid w:val="00084DDE"/>
    <w:rsid w:val="00090192"/>
    <w:rsid w:val="00090F0A"/>
    <w:rsid w:val="00093B75"/>
    <w:rsid w:val="000959D1"/>
    <w:rsid w:val="000A016E"/>
    <w:rsid w:val="000A17EC"/>
    <w:rsid w:val="000A26F7"/>
    <w:rsid w:val="000A6B71"/>
    <w:rsid w:val="000A6DFA"/>
    <w:rsid w:val="000B0953"/>
    <w:rsid w:val="000B433A"/>
    <w:rsid w:val="000C75F3"/>
    <w:rsid w:val="000D0242"/>
    <w:rsid w:val="000D4E55"/>
    <w:rsid w:val="000D7D24"/>
    <w:rsid w:val="000E1B12"/>
    <w:rsid w:val="000E1C67"/>
    <w:rsid w:val="000E25F1"/>
    <w:rsid w:val="000F4734"/>
    <w:rsid w:val="000F7F5E"/>
    <w:rsid w:val="00100327"/>
    <w:rsid w:val="001012F7"/>
    <w:rsid w:val="00102F73"/>
    <w:rsid w:val="001231E0"/>
    <w:rsid w:val="00123C88"/>
    <w:rsid w:val="00134AAD"/>
    <w:rsid w:val="00137BA7"/>
    <w:rsid w:val="0016146A"/>
    <w:rsid w:val="00161B85"/>
    <w:rsid w:val="00162123"/>
    <w:rsid w:val="00163F06"/>
    <w:rsid w:val="00164BA6"/>
    <w:rsid w:val="001743F4"/>
    <w:rsid w:val="001752AC"/>
    <w:rsid w:val="00186488"/>
    <w:rsid w:val="00186555"/>
    <w:rsid w:val="00186707"/>
    <w:rsid w:val="001874AD"/>
    <w:rsid w:val="0019228F"/>
    <w:rsid w:val="00192390"/>
    <w:rsid w:val="00192C2A"/>
    <w:rsid w:val="001C566F"/>
    <w:rsid w:val="001D51D4"/>
    <w:rsid w:val="001E0015"/>
    <w:rsid w:val="001E5927"/>
    <w:rsid w:val="001E62EB"/>
    <w:rsid w:val="00205F7B"/>
    <w:rsid w:val="0021250A"/>
    <w:rsid w:val="0021743F"/>
    <w:rsid w:val="00220C59"/>
    <w:rsid w:val="00232A60"/>
    <w:rsid w:val="00233B77"/>
    <w:rsid w:val="00240EE7"/>
    <w:rsid w:val="00242F3B"/>
    <w:rsid w:val="00244104"/>
    <w:rsid w:val="00247911"/>
    <w:rsid w:val="00262B8D"/>
    <w:rsid w:val="0026546C"/>
    <w:rsid w:val="00266F2C"/>
    <w:rsid w:val="00270132"/>
    <w:rsid w:val="0027471D"/>
    <w:rsid w:val="00283F8B"/>
    <w:rsid w:val="00285D82"/>
    <w:rsid w:val="00286474"/>
    <w:rsid w:val="002918C9"/>
    <w:rsid w:val="00292E54"/>
    <w:rsid w:val="00295A2C"/>
    <w:rsid w:val="002A17F5"/>
    <w:rsid w:val="002B07F5"/>
    <w:rsid w:val="002B1395"/>
    <w:rsid w:val="002C5A7A"/>
    <w:rsid w:val="002D52FE"/>
    <w:rsid w:val="002E0382"/>
    <w:rsid w:val="0031342C"/>
    <w:rsid w:val="0031365C"/>
    <w:rsid w:val="00316BE0"/>
    <w:rsid w:val="0032200A"/>
    <w:rsid w:val="00322470"/>
    <w:rsid w:val="003228E4"/>
    <w:rsid w:val="0032648D"/>
    <w:rsid w:val="00326B6B"/>
    <w:rsid w:val="00333A45"/>
    <w:rsid w:val="00334F0A"/>
    <w:rsid w:val="00351A4C"/>
    <w:rsid w:val="00352445"/>
    <w:rsid w:val="00353410"/>
    <w:rsid w:val="00357597"/>
    <w:rsid w:val="00360F0C"/>
    <w:rsid w:val="00373B7E"/>
    <w:rsid w:val="00380477"/>
    <w:rsid w:val="00380601"/>
    <w:rsid w:val="00387BBD"/>
    <w:rsid w:val="00387D7A"/>
    <w:rsid w:val="00390342"/>
    <w:rsid w:val="003903E4"/>
    <w:rsid w:val="003B050F"/>
    <w:rsid w:val="003B0981"/>
    <w:rsid w:val="003B1BFF"/>
    <w:rsid w:val="003C04E2"/>
    <w:rsid w:val="003C42CC"/>
    <w:rsid w:val="003D24C5"/>
    <w:rsid w:val="003D384B"/>
    <w:rsid w:val="003D5A40"/>
    <w:rsid w:val="003E2D5C"/>
    <w:rsid w:val="003E744D"/>
    <w:rsid w:val="003F0A91"/>
    <w:rsid w:val="003F1940"/>
    <w:rsid w:val="003F67E8"/>
    <w:rsid w:val="004008CB"/>
    <w:rsid w:val="004050DB"/>
    <w:rsid w:val="00407A55"/>
    <w:rsid w:val="00414FB2"/>
    <w:rsid w:val="0042066E"/>
    <w:rsid w:val="0043031B"/>
    <w:rsid w:val="004548EB"/>
    <w:rsid w:val="00460268"/>
    <w:rsid w:val="00465DB6"/>
    <w:rsid w:val="004747A7"/>
    <w:rsid w:val="0048400B"/>
    <w:rsid w:val="00494900"/>
    <w:rsid w:val="004A1923"/>
    <w:rsid w:val="004A1D78"/>
    <w:rsid w:val="004B7AD1"/>
    <w:rsid w:val="004C34DB"/>
    <w:rsid w:val="004C50C8"/>
    <w:rsid w:val="004D3E52"/>
    <w:rsid w:val="004D5456"/>
    <w:rsid w:val="004D5896"/>
    <w:rsid w:val="004E46E7"/>
    <w:rsid w:val="004E5080"/>
    <w:rsid w:val="004F7EBE"/>
    <w:rsid w:val="00503482"/>
    <w:rsid w:val="00504FA3"/>
    <w:rsid w:val="00511E65"/>
    <w:rsid w:val="00517938"/>
    <w:rsid w:val="0052109B"/>
    <w:rsid w:val="005224C7"/>
    <w:rsid w:val="00526FCC"/>
    <w:rsid w:val="005308F9"/>
    <w:rsid w:val="00533EC7"/>
    <w:rsid w:val="005407E9"/>
    <w:rsid w:val="00543D06"/>
    <w:rsid w:val="00561294"/>
    <w:rsid w:val="00562583"/>
    <w:rsid w:val="0056673D"/>
    <w:rsid w:val="005677DD"/>
    <w:rsid w:val="00571D02"/>
    <w:rsid w:val="00571ED2"/>
    <w:rsid w:val="00590751"/>
    <w:rsid w:val="00590E0A"/>
    <w:rsid w:val="00591D52"/>
    <w:rsid w:val="00592829"/>
    <w:rsid w:val="00596873"/>
    <w:rsid w:val="005A2ADD"/>
    <w:rsid w:val="005A79A5"/>
    <w:rsid w:val="005A7A1B"/>
    <w:rsid w:val="005B5A11"/>
    <w:rsid w:val="005C0654"/>
    <w:rsid w:val="005C13E7"/>
    <w:rsid w:val="005C510E"/>
    <w:rsid w:val="005D672E"/>
    <w:rsid w:val="005D7C3F"/>
    <w:rsid w:val="005E011E"/>
    <w:rsid w:val="005E69D8"/>
    <w:rsid w:val="005F7BF8"/>
    <w:rsid w:val="00615773"/>
    <w:rsid w:val="00615A49"/>
    <w:rsid w:val="00615A73"/>
    <w:rsid w:val="006179E0"/>
    <w:rsid w:val="0062543C"/>
    <w:rsid w:val="006320A2"/>
    <w:rsid w:val="00634C74"/>
    <w:rsid w:val="006373AC"/>
    <w:rsid w:val="00640749"/>
    <w:rsid w:val="00645C74"/>
    <w:rsid w:val="006463A3"/>
    <w:rsid w:val="00646AF0"/>
    <w:rsid w:val="00651D6D"/>
    <w:rsid w:val="00656E06"/>
    <w:rsid w:val="00677DBA"/>
    <w:rsid w:val="006A1061"/>
    <w:rsid w:val="006B0B4E"/>
    <w:rsid w:val="006C2B5F"/>
    <w:rsid w:val="006D252D"/>
    <w:rsid w:val="006D2D50"/>
    <w:rsid w:val="006F0C0B"/>
    <w:rsid w:val="006F1D23"/>
    <w:rsid w:val="007052BB"/>
    <w:rsid w:val="00715D9A"/>
    <w:rsid w:val="007228C7"/>
    <w:rsid w:val="00724BED"/>
    <w:rsid w:val="0072608B"/>
    <w:rsid w:val="007262C6"/>
    <w:rsid w:val="00731F3C"/>
    <w:rsid w:val="0073586B"/>
    <w:rsid w:val="00751E11"/>
    <w:rsid w:val="00752FA8"/>
    <w:rsid w:val="00756FD5"/>
    <w:rsid w:val="00761912"/>
    <w:rsid w:val="007650A6"/>
    <w:rsid w:val="0076662D"/>
    <w:rsid w:val="0077091F"/>
    <w:rsid w:val="007730A2"/>
    <w:rsid w:val="00774937"/>
    <w:rsid w:val="00783E82"/>
    <w:rsid w:val="007907E3"/>
    <w:rsid w:val="007A0598"/>
    <w:rsid w:val="007A3F29"/>
    <w:rsid w:val="007C1883"/>
    <w:rsid w:val="007C1F65"/>
    <w:rsid w:val="007E2451"/>
    <w:rsid w:val="007F072E"/>
    <w:rsid w:val="007F1ABF"/>
    <w:rsid w:val="007F45C6"/>
    <w:rsid w:val="00801362"/>
    <w:rsid w:val="00804B9E"/>
    <w:rsid w:val="00804BC2"/>
    <w:rsid w:val="00807D1D"/>
    <w:rsid w:val="00812860"/>
    <w:rsid w:val="00817C47"/>
    <w:rsid w:val="00820DA5"/>
    <w:rsid w:val="0082545A"/>
    <w:rsid w:val="0083410F"/>
    <w:rsid w:val="00845206"/>
    <w:rsid w:val="008454CB"/>
    <w:rsid w:val="00855DE8"/>
    <w:rsid w:val="00857BBF"/>
    <w:rsid w:val="00864AA0"/>
    <w:rsid w:val="0087290F"/>
    <w:rsid w:val="0087316D"/>
    <w:rsid w:val="00890E76"/>
    <w:rsid w:val="00897159"/>
    <w:rsid w:val="008A1C01"/>
    <w:rsid w:val="008A518A"/>
    <w:rsid w:val="008B2219"/>
    <w:rsid w:val="008B4A0B"/>
    <w:rsid w:val="008C2F30"/>
    <w:rsid w:val="008D1A92"/>
    <w:rsid w:val="008D53A9"/>
    <w:rsid w:val="008D7FEA"/>
    <w:rsid w:val="008E7726"/>
    <w:rsid w:val="008E7EE7"/>
    <w:rsid w:val="008F2DAC"/>
    <w:rsid w:val="008F5863"/>
    <w:rsid w:val="008F783D"/>
    <w:rsid w:val="00902F23"/>
    <w:rsid w:val="00923342"/>
    <w:rsid w:val="00923B1C"/>
    <w:rsid w:val="00926133"/>
    <w:rsid w:val="00930156"/>
    <w:rsid w:val="009372BD"/>
    <w:rsid w:val="00945C3A"/>
    <w:rsid w:val="00964703"/>
    <w:rsid w:val="009663C5"/>
    <w:rsid w:val="00980C19"/>
    <w:rsid w:val="00982CDE"/>
    <w:rsid w:val="00985670"/>
    <w:rsid w:val="00986192"/>
    <w:rsid w:val="00987147"/>
    <w:rsid w:val="00990B20"/>
    <w:rsid w:val="00991BB7"/>
    <w:rsid w:val="0099384C"/>
    <w:rsid w:val="009969FC"/>
    <w:rsid w:val="009A0309"/>
    <w:rsid w:val="009A38B2"/>
    <w:rsid w:val="009B3338"/>
    <w:rsid w:val="009B6BB8"/>
    <w:rsid w:val="009C4780"/>
    <w:rsid w:val="009C50FE"/>
    <w:rsid w:val="009D3F4E"/>
    <w:rsid w:val="009E7AD1"/>
    <w:rsid w:val="009F66A8"/>
    <w:rsid w:val="009F6C3B"/>
    <w:rsid w:val="009F7A9F"/>
    <w:rsid w:val="00A0084D"/>
    <w:rsid w:val="00A0397E"/>
    <w:rsid w:val="00A04247"/>
    <w:rsid w:val="00A07129"/>
    <w:rsid w:val="00A112F7"/>
    <w:rsid w:val="00A1539D"/>
    <w:rsid w:val="00A17057"/>
    <w:rsid w:val="00A23108"/>
    <w:rsid w:val="00A235B1"/>
    <w:rsid w:val="00A265AA"/>
    <w:rsid w:val="00A46D8B"/>
    <w:rsid w:val="00A47609"/>
    <w:rsid w:val="00A619C1"/>
    <w:rsid w:val="00A63E11"/>
    <w:rsid w:val="00A71E99"/>
    <w:rsid w:val="00A77530"/>
    <w:rsid w:val="00A82335"/>
    <w:rsid w:val="00A8465F"/>
    <w:rsid w:val="00A86D74"/>
    <w:rsid w:val="00AB0270"/>
    <w:rsid w:val="00AB7FC7"/>
    <w:rsid w:val="00AC2C73"/>
    <w:rsid w:val="00AD1161"/>
    <w:rsid w:val="00AD23B1"/>
    <w:rsid w:val="00AE41D5"/>
    <w:rsid w:val="00AE6A5D"/>
    <w:rsid w:val="00AE6DF9"/>
    <w:rsid w:val="00B10D38"/>
    <w:rsid w:val="00B10DAE"/>
    <w:rsid w:val="00B14E25"/>
    <w:rsid w:val="00B21C4F"/>
    <w:rsid w:val="00B231E9"/>
    <w:rsid w:val="00B3082F"/>
    <w:rsid w:val="00B312D0"/>
    <w:rsid w:val="00B31851"/>
    <w:rsid w:val="00B31AA8"/>
    <w:rsid w:val="00B323F6"/>
    <w:rsid w:val="00B353C6"/>
    <w:rsid w:val="00B44E6D"/>
    <w:rsid w:val="00B451C0"/>
    <w:rsid w:val="00B5030A"/>
    <w:rsid w:val="00B62938"/>
    <w:rsid w:val="00B630C5"/>
    <w:rsid w:val="00B643AB"/>
    <w:rsid w:val="00B673BE"/>
    <w:rsid w:val="00B75F38"/>
    <w:rsid w:val="00B770B0"/>
    <w:rsid w:val="00B7737D"/>
    <w:rsid w:val="00B81841"/>
    <w:rsid w:val="00B866F0"/>
    <w:rsid w:val="00B86994"/>
    <w:rsid w:val="00B940B7"/>
    <w:rsid w:val="00B9599E"/>
    <w:rsid w:val="00BA256B"/>
    <w:rsid w:val="00BB1326"/>
    <w:rsid w:val="00BB4109"/>
    <w:rsid w:val="00BC34B8"/>
    <w:rsid w:val="00BD3616"/>
    <w:rsid w:val="00BE18B6"/>
    <w:rsid w:val="00BE33D6"/>
    <w:rsid w:val="00BE706A"/>
    <w:rsid w:val="00BE7CFB"/>
    <w:rsid w:val="00BF4067"/>
    <w:rsid w:val="00BF561B"/>
    <w:rsid w:val="00C01491"/>
    <w:rsid w:val="00C042FA"/>
    <w:rsid w:val="00C0752D"/>
    <w:rsid w:val="00C13ACB"/>
    <w:rsid w:val="00C20301"/>
    <w:rsid w:val="00C302D5"/>
    <w:rsid w:val="00C3476A"/>
    <w:rsid w:val="00C44FFB"/>
    <w:rsid w:val="00C45830"/>
    <w:rsid w:val="00C4707D"/>
    <w:rsid w:val="00C509DA"/>
    <w:rsid w:val="00C54A18"/>
    <w:rsid w:val="00C66D5C"/>
    <w:rsid w:val="00C702C2"/>
    <w:rsid w:val="00C8091A"/>
    <w:rsid w:val="00C8097E"/>
    <w:rsid w:val="00C9218B"/>
    <w:rsid w:val="00CA0F87"/>
    <w:rsid w:val="00CB07D1"/>
    <w:rsid w:val="00CB5514"/>
    <w:rsid w:val="00CD20ED"/>
    <w:rsid w:val="00CD6E81"/>
    <w:rsid w:val="00CE2B27"/>
    <w:rsid w:val="00CF0B01"/>
    <w:rsid w:val="00D07ABA"/>
    <w:rsid w:val="00D108B9"/>
    <w:rsid w:val="00D14FDD"/>
    <w:rsid w:val="00D16F1F"/>
    <w:rsid w:val="00D2421E"/>
    <w:rsid w:val="00D311D3"/>
    <w:rsid w:val="00D316A1"/>
    <w:rsid w:val="00D33FF4"/>
    <w:rsid w:val="00D3658E"/>
    <w:rsid w:val="00D40AF7"/>
    <w:rsid w:val="00D50CE8"/>
    <w:rsid w:val="00D5229D"/>
    <w:rsid w:val="00D525F1"/>
    <w:rsid w:val="00D840D1"/>
    <w:rsid w:val="00DB10D6"/>
    <w:rsid w:val="00DB5A37"/>
    <w:rsid w:val="00DC76BD"/>
    <w:rsid w:val="00DC7E37"/>
    <w:rsid w:val="00DD1419"/>
    <w:rsid w:val="00DD1489"/>
    <w:rsid w:val="00DE1C58"/>
    <w:rsid w:val="00DE2A01"/>
    <w:rsid w:val="00DF2B7D"/>
    <w:rsid w:val="00DF300E"/>
    <w:rsid w:val="00DF4EAD"/>
    <w:rsid w:val="00E0055C"/>
    <w:rsid w:val="00E00829"/>
    <w:rsid w:val="00E05015"/>
    <w:rsid w:val="00E105EB"/>
    <w:rsid w:val="00E12C8B"/>
    <w:rsid w:val="00E22824"/>
    <w:rsid w:val="00E22E6B"/>
    <w:rsid w:val="00E32756"/>
    <w:rsid w:val="00E42795"/>
    <w:rsid w:val="00E45879"/>
    <w:rsid w:val="00E52774"/>
    <w:rsid w:val="00E53CEA"/>
    <w:rsid w:val="00E5458E"/>
    <w:rsid w:val="00E570FA"/>
    <w:rsid w:val="00E6135F"/>
    <w:rsid w:val="00E622F9"/>
    <w:rsid w:val="00E646CC"/>
    <w:rsid w:val="00E70B22"/>
    <w:rsid w:val="00E75BEE"/>
    <w:rsid w:val="00E76056"/>
    <w:rsid w:val="00E827FD"/>
    <w:rsid w:val="00E83801"/>
    <w:rsid w:val="00E84347"/>
    <w:rsid w:val="00E90D2D"/>
    <w:rsid w:val="00EB367E"/>
    <w:rsid w:val="00EB7A44"/>
    <w:rsid w:val="00EF2D2B"/>
    <w:rsid w:val="00F05B85"/>
    <w:rsid w:val="00F12A49"/>
    <w:rsid w:val="00F13BA8"/>
    <w:rsid w:val="00F16F31"/>
    <w:rsid w:val="00F40E68"/>
    <w:rsid w:val="00F42470"/>
    <w:rsid w:val="00F42A3B"/>
    <w:rsid w:val="00F43E70"/>
    <w:rsid w:val="00F47904"/>
    <w:rsid w:val="00F55ECF"/>
    <w:rsid w:val="00F56D7F"/>
    <w:rsid w:val="00F6182A"/>
    <w:rsid w:val="00F61934"/>
    <w:rsid w:val="00F65484"/>
    <w:rsid w:val="00F654C8"/>
    <w:rsid w:val="00F65CFC"/>
    <w:rsid w:val="00F67984"/>
    <w:rsid w:val="00F70897"/>
    <w:rsid w:val="00F7559A"/>
    <w:rsid w:val="00F82039"/>
    <w:rsid w:val="00F86897"/>
    <w:rsid w:val="00FA5BC9"/>
    <w:rsid w:val="00FB32CE"/>
    <w:rsid w:val="00FB4E8E"/>
    <w:rsid w:val="00FC2F2D"/>
    <w:rsid w:val="00FD5810"/>
    <w:rsid w:val="00FE2736"/>
    <w:rsid w:val="00FE38C8"/>
    <w:rsid w:val="00FE7997"/>
    <w:rsid w:val="00FF4394"/>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2019-12-16T04:20:00Z</cp:lastPrinted>
  <dcterms:created xsi:type="dcterms:W3CDTF">2020-08-07T21:50:00Z</dcterms:created>
  <dcterms:modified xsi:type="dcterms:W3CDTF">2020-08-14T17:23:00Z</dcterms:modified>
</cp:coreProperties>
</file>