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102F73" w:rsidP="00504FA3">
      <w:pPr>
        <w:pStyle w:val="NoSpacing"/>
        <w:jc w:val="center"/>
        <w:rPr>
          <w:sz w:val="24"/>
          <w:szCs w:val="24"/>
        </w:rPr>
      </w:pPr>
      <w:r>
        <w:rPr>
          <w:sz w:val="28"/>
          <w:szCs w:val="28"/>
        </w:rPr>
        <w:t>June</w:t>
      </w:r>
      <w:r w:rsidR="00E70B22">
        <w:rPr>
          <w:sz w:val="28"/>
          <w:szCs w:val="28"/>
        </w:rPr>
        <w:t xml:space="preserve"> </w:t>
      </w:r>
      <w:r w:rsidR="004050DB">
        <w:rPr>
          <w:sz w:val="28"/>
          <w:szCs w:val="28"/>
        </w:rPr>
        <w:t>18</w:t>
      </w:r>
      <w:r w:rsidR="00E70B22">
        <w:rPr>
          <w:sz w:val="28"/>
          <w:szCs w:val="28"/>
        </w:rPr>
        <w:t>, 2020</w:t>
      </w:r>
    </w:p>
    <w:p w:rsidR="0087290F" w:rsidRDefault="0087290F" w:rsidP="00E76056">
      <w:pPr>
        <w:pStyle w:val="NoSpacing"/>
      </w:pPr>
    </w:p>
    <w:p w:rsidR="00C45830" w:rsidRDefault="00C45830" w:rsidP="00E76056">
      <w:pPr>
        <w:pStyle w:val="NoSpacing"/>
      </w:pPr>
      <w:r>
        <w:t>The meeting took place on the internet platform</w:t>
      </w:r>
      <w:r w:rsidR="00322470">
        <w:t xml:space="preserve"> </w:t>
      </w:r>
      <w:r w:rsidR="00102F73">
        <w:t xml:space="preserve">Zoom and with some members at the library keeping social distancing </w:t>
      </w:r>
      <w:r>
        <w:t xml:space="preserve">due to restrictions on public meetings during the Corona virus pandemic. </w:t>
      </w:r>
    </w:p>
    <w:p w:rsidR="0087290F" w:rsidRPr="00C45830" w:rsidRDefault="00164BA6" w:rsidP="00E76056">
      <w:pPr>
        <w:pStyle w:val="NoSpacing"/>
      </w:pPr>
      <w:r>
        <w:t>Mia</w:t>
      </w:r>
      <w:r w:rsidR="0087290F">
        <w:t xml:space="preserve"> cal</w:t>
      </w:r>
      <w:r w:rsidR="005E69D8">
        <w:t>led</w:t>
      </w:r>
      <w:r w:rsidR="00CA0F87">
        <w:t xml:space="preserve"> the meeting to order at </w:t>
      </w:r>
      <w:r w:rsidR="00052D76">
        <w:t>5:11</w:t>
      </w:r>
      <w:r w:rsidR="00E76056">
        <w:t>p</w:t>
      </w:r>
      <w:r w:rsidR="0087290F">
        <w:t>m.</w:t>
      </w:r>
      <w:bookmarkStart w:id="0" w:name="_GoBack"/>
      <w:bookmarkEnd w:id="0"/>
    </w:p>
    <w:p w:rsidR="0087290F" w:rsidRPr="00945C3A" w:rsidRDefault="0087290F" w:rsidP="0087290F">
      <w:pPr>
        <w:pStyle w:val="NoSpacing"/>
        <w:rPr>
          <w:sz w:val="24"/>
          <w:szCs w:val="24"/>
          <w:u w:val="single"/>
        </w:rPr>
      </w:pPr>
    </w:p>
    <w:p w:rsidR="003E2D5C" w:rsidRDefault="00F40E68" w:rsidP="00A112F7">
      <w:pPr>
        <w:pStyle w:val="NoSpacing"/>
        <w:rPr>
          <w:sz w:val="24"/>
          <w:szCs w:val="24"/>
        </w:rPr>
      </w:pPr>
      <w:r>
        <w:rPr>
          <w:sz w:val="24"/>
          <w:szCs w:val="24"/>
        </w:rPr>
        <w:t>Attendance:</w:t>
      </w:r>
      <w:r w:rsidR="00EB367E">
        <w:rPr>
          <w:sz w:val="24"/>
          <w:szCs w:val="24"/>
        </w:rPr>
        <w:t>,</w:t>
      </w:r>
      <w:r w:rsidR="00C01491">
        <w:rPr>
          <w:sz w:val="24"/>
          <w:szCs w:val="24"/>
        </w:rPr>
        <w:t xml:space="preserve"> </w:t>
      </w:r>
      <w:r w:rsidR="00F7559A">
        <w:rPr>
          <w:sz w:val="24"/>
          <w:szCs w:val="24"/>
        </w:rPr>
        <w:t>Darlene Abbot</w:t>
      </w:r>
      <w:r w:rsidR="00BB4109">
        <w:rPr>
          <w:sz w:val="24"/>
          <w:szCs w:val="24"/>
        </w:rPr>
        <w:t>t</w:t>
      </w:r>
      <w:r w:rsidR="00F7559A">
        <w:rPr>
          <w:sz w:val="24"/>
          <w:szCs w:val="24"/>
        </w:rPr>
        <w:t xml:space="preserve">, </w:t>
      </w:r>
      <w:r w:rsidR="00C01491">
        <w:rPr>
          <w:sz w:val="24"/>
          <w:szCs w:val="24"/>
        </w:rPr>
        <w:t>Mia Clemens</w:t>
      </w:r>
      <w:r w:rsidR="00E76056">
        <w:rPr>
          <w:sz w:val="24"/>
          <w:szCs w:val="24"/>
        </w:rPr>
        <w:t xml:space="preserve">,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 xml:space="preserve">Sheree </w:t>
      </w:r>
      <w:proofErr w:type="spellStart"/>
      <w:r w:rsidR="00A619C1">
        <w:rPr>
          <w:sz w:val="24"/>
          <w:szCs w:val="24"/>
        </w:rPr>
        <w:t>LaMountain</w:t>
      </w:r>
      <w:proofErr w:type="spellEnd"/>
      <w:r w:rsidR="00352445">
        <w:rPr>
          <w:sz w:val="24"/>
          <w:szCs w:val="24"/>
        </w:rPr>
        <w:t>,</w:t>
      </w:r>
      <w:r w:rsidR="00923B1C">
        <w:rPr>
          <w:sz w:val="24"/>
          <w:szCs w:val="24"/>
        </w:rPr>
        <w:t xml:space="preserve"> Mary </w:t>
      </w:r>
      <w:proofErr w:type="spellStart"/>
      <w:r w:rsidR="00923B1C">
        <w:rPr>
          <w:sz w:val="24"/>
          <w:szCs w:val="24"/>
        </w:rPr>
        <w:t>Mahiques</w:t>
      </w:r>
      <w:proofErr w:type="spellEnd"/>
      <w:r w:rsidR="004050DB">
        <w:rPr>
          <w:sz w:val="24"/>
          <w:szCs w:val="24"/>
        </w:rPr>
        <w:t xml:space="preserve">, </w:t>
      </w:r>
      <w:proofErr w:type="spellStart"/>
      <w:r w:rsidR="004050DB">
        <w:rPr>
          <w:sz w:val="24"/>
          <w:szCs w:val="24"/>
        </w:rPr>
        <w:t>Caryl</w:t>
      </w:r>
      <w:proofErr w:type="spellEnd"/>
      <w:r w:rsidR="004050DB">
        <w:rPr>
          <w:sz w:val="24"/>
          <w:szCs w:val="24"/>
        </w:rPr>
        <w:t xml:space="preserve"> </w:t>
      </w:r>
      <w:proofErr w:type="spellStart"/>
      <w:r w:rsidR="004050DB">
        <w:rPr>
          <w:sz w:val="24"/>
          <w:szCs w:val="24"/>
        </w:rPr>
        <w:t>Sutterby</w:t>
      </w:r>
      <w:proofErr w:type="spellEnd"/>
      <w:r w:rsidR="004050DB">
        <w:rPr>
          <w:sz w:val="24"/>
          <w:szCs w:val="24"/>
        </w:rPr>
        <w:t>, Randy Rucker</w:t>
      </w:r>
      <w:r w:rsidR="00052D76">
        <w:rPr>
          <w:sz w:val="24"/>
          <w:szCs w:val="24"/>
        </w:rPr>
        <w:t>, Director Linda Nichols, Amy Fleet</w:t>
      </w:r>
      <w:r w:rsidR="00C302D5">
        <w:rPr>
          <w:sz w:val="24"/>
          <w:szCs w:val="24"/>
        </w:rPr>
        <w:t xml:space="preserve"> </w:t>
      </w:r>
    </w:p>
    <w:p w:rsidR="003E2D5C" w:rsidRDefault="003E2D5C" w:rsidP="00A112F7">
      <w:pPr>
        <w:pStyle w:val="NoSpacing"/>
        <w:rPr>
          <w:sz w:val="24"/>
          <w:szCs w:val="24"/>
        </w:rPr>
      </w:pPr>
    </w:p>
    <w:p w:rsidR="00A112F7" w:rsidRPr="00C45830" w:rsidRDefault="003E2D5C" w:rsidP="009969FC">
      <w:pPr>
        <w:pStyle w:val="NoSpacing"/>
        <w:numPr>
          <w:ilvl w:val="0"/>
          <w:numId w:val="12"/>
        </w:numPr>
        <w:rPr>
          <w:sz w:val="24"/>
          <w:szCs w:val="24"/>
        </w:rPr>
      </w:pPr>
      <w:r>
        <w:rPr>
          <w:sz w:val="24"/>
          <w:szCs w:val="24"/>
        </w:rPr>
        <w:t xml:space="preserve">Agenda approval- </w:t>
      </w:r>
      <w:r w:rsidR="00052D76">
        <w:rPr>
          <w:sz w:val="24"/>
          <w:szCs w:val="24"/>
        </w:rPr>
        <w:t>Heidi</w:t>
      </w:r>
      <w:r w:rsidR="000D4E55">
        <w:rPr>
          <w:sz w:val="24"/>
          <w:szCs w:val="24"/>
        </w:rPr>
        <w:t xml:space="preserve"> made a motion to</w:t>
      </w:r>
      <w:r w:rsidR="0087316D">
        <w:rPr>
          <w:sz w:val="24"/>
          <w:szCs w:val="24"/>
        </w:rPr>
        <w:t xml:space="preserve"> accept the ag</w:t>
      </w:r>
      <w:r w:rsidR="00646AF0">
        <w:rPr>
          <w:sz w:val="24"/>
          <w:szCs w:val="24"/>
        </w:rPr>
        <w:t>enda</w:t>
      </w:r>
      <w:r w:rsidR="00C45830">
        <w:rPr>
          <w:sz w:val="24"/>
          <w:szCs w:val="24"/>
        </w:rPr>
        <w:t>.</w:t>
      </w:r>
      <w:r w:rsidR="000D4E55">
        <w:rPr>
          <w:sz w:val="24"/>
          <w:szCs w:val="24"/>
        </w:rPr>
        <w:t xml:space="preserve"> </w:t>
      </w:r>
      <w:r w:rsidR="009969FC">
        <w:rPr>
          <w:sz w:val="24"/>
          <w:szCs w:val="24"/>
        </w:rPr>
        <w:t xml:space="preserve"> Motion was seconded and passed.</w:t>
      </w:r>
      <w:r w:rsidR="00B44E6D" w:rsidRPr="00C45830">
        <w:rPr>
          <w:sz w:val="24"/>
          <w:szCs w:val="24"/>
        </w:rPr>
        <w:t xml:space="preserve"> </w:t>
      </w:r>
      <w:r w:rsidR="00DF2B7D" w:rsidRPr="00C45830">
        <w:rPr>
          <w:sz w:val="24"/>
          <w:szCs w:val="24"/>
        </w:rPr>
        <w:t xml:space="preserve"> </w:t>
      </w:r>
    </w:p>
    <w:p w:rsidR="00B3082F" w:rsidRPr="0026546C" w:rsidRDefault="00052D76" w:rsidP="0026546C">
      <w:pPr>
        <w:pStyle w:val="NoSpacing"/>
        <w:numPr>
          <w:ilvl w:val="0"/>
          <w:numId w:val="12"/>
        </w:numPr>
        <w:rPr>
          <w:sz w:val="24"/>
          <w:szCs w:val="24"/>
        </w:rPr>
      </w:pPr>
      <w:r>
        <w:rPr>
          <w:sz w:val="24"/>
          <w:szCs w:val="24"/>
        </w:rPr>
        <w:t>Heidi</w:t>
      </w:r>
      <w:r w:rsidR="00646AF0">
        <w:rPr>
          <w:sz w:val="24"/>
          <w:szCs w:val="24"/>
        </w:rPr>
        <w:t xml:space="preserve"> </w:t>
      </w:r>
      <w:r w:rsidR="002E0382">
        <w:rPr>
          <w:sz w:val="24"/>
          <w:szCs w:val="24"/>
        </w:rPr>
        <w:t>made a moti</w:t>
      </w:r>
      <w:r w:rsidR="00C45830">
        <w:rPr>
          <w:sz w:val="24"/>
          <w:szCs w:val="24"/>
        </w:rPr>
        <w:t>on to approve t</w:t>
      </w:r>
      <w:r>
        <w:rPr>
          <w:sz w:val="24"/>
          <w:szCs w:val="24"/>
        </w:rPr>
        <w:t xml:space="preserve">he May 18th minutes with these corrections: under Director’s Report, Linda has applied for </w:t>
      </w:r>
      <w:r w:rsidR="0026546C">
        <w:rPr>
          <w:sz w:val="24"/>
          <w:szCs w:val="24"/>
        </w:rPr>
        <w:t>a grant for emergency funding to start required modifications for pandemic in the amount of $1900 or more.  Amy has applied for a $6000 grant to implement the program Girls Who Code</w:t>
      </w:r>
      <w:r w:rsidR="00C45830">
        <w:rPr>
          <w:sz w:val="24"/>
          <w:szCs w:val="24"/>
        </w:rPr>
        <w:t xml:space="preserve">. </w:t>
      </w:r>
      <w:r w:rsidR="00387D7A">
        <w:rPr>
          <w:sz w:val="24"/>
          <w:szCs w:val="24"/>
        </w:rPr>
        <w:t>Seconded and passed</w:t>
      </w:r>
      <w:r w:rsidR="001752AC">
        <w:rPr>
          <w:sz w:val="24"/>
          <w:szCs w:val="24"/>
        </w:rPr>
        <w:t>.</w:t>
      </w:r>
    </w:p>
    <w:p w:rsidR="00387D7A" w:rsidRDefault="00387D7A" w:rsidP="00387D7A">
      <w:pPr>
        <w:pStyle w:val="NoSpacing"/>
        <w:rPr>
          <w:sz w:val="24"/>
          <w:szCs w:val="24"/>
        </w:rPr>
      </w:pPr>
    </w:p>
    <w:p w:rsidR="00804BC2" w:rsidRDefault="00387D7A" w:rsidP="003F0A91">
      <w:pPr>
        <w:pStyle w:val="NoSpacing"/>
        <w:rPr>
          <w:sz w:val="24"/>
          <w:szCs w:val="24"/>
        </w:rPr>
      </w:pPr>
      <w:r w:rsidRPr="00A82335">
        <w:rPr>
          <w:b/>
          <w:sz w:val="24"/>
          <w:szCs w:val="24"/>
        </w:rPr>
        <w:t>Con</w:t>
      </w:r>
      <w:r w:rsidR="00DF2B7D" w:rsidRPr="00A82335">
        <w:rPr>
          <w:b/>
          <w:sz w:val="24"/>
          <w:szCs w:val="24"/>
        </w:rPr>
        <w:t>struction</w:t>
      </w:r>
      <w:r w:rsidR="00B3082F">
        <w:rPr>
          <w:sz w:val="24"/>
          <w:szCs w:val="24"/>
        </w:rPr>
        <w:t xml:space="preserve">: </w:t>
      </w:r>
      <w:r w:rsidR="00123C88">
        <w:rPr>
          <w:sz w:val="24"/>
          <w:szCs w:val="24"/>
        </w:rPr>
        <w:t>It is the end of week 5 and the walls are up.  The back vestibule roof is off and they have gone through the wall in the basement</w:t>
      </w:r>
      <w:r w:rsidR="00BF4067">
        <w:rPr>
          <w:sz w:val="24"/>
          <w:szCs w:val="24"/>
        </w:rPr>
        <w:t xml:space="preserve">. </w:t>
      </w:r>
      <w:r w:rsidR="00123C88">
        <w:rPr>
          <w:sz w:val="24"/>
          <w:szCs w:val="24"/>
        </w:rPr>
        <w:t xml:space="preserve">There have been 2 additions to the budget. The construction team did not turn the fire alarm off so it was triggered due to dust and fire trucks arrived. </w:t>
      </w:r>
      <w:r w:rsidR="00BF4067">
        <w:rPr>
          <w:sz w:val="24"/>
          <w:szCs w:val="24"/>
        </w:rPr>
        <w:t xml:space="preserve"> </w:t>
      </w:r>
      <w:r w:rsidR="00A77530">
        <w:rPr>
          <w:sz w:val="24"/>
          <w:szCs w:val="24"/>
        </w:rPr>
        <w:t xml:space="preserve">Linda reported that Herb has been doing </w:t>
      </w:r>
      <w:r w:rsidR="003C04E2">
        <w:rPr>
          <w:sz w:val="24"/>
          <w:szCs w:val="24"/>
        </w:rPr>
        <w:t>well working with ACP.</w:t>
      </w:r>
      <w:r w:rsidR="00A77530">
        <w:rPr>
          <w:sz w:val="24"/>
          <w:szCs w:val="24"/>
        </w:rPr>
        <w:t xml:space="preserve"> </w:t>
      </w:r>
    </w:p>
    <w:p w:rsidR="009D3F4E" w:rsidRDefault="009D3F4E" w:rsidP="008B2219">
      <w:pPr>
        <w:pStyle w:val="NoSpacing"/>
        <w:rPr>
          <w:sz w:val="24"/>
          <w:szCs w:val="24"/>
        </w:rPr>
      </w:pPr>
    </w:p>
    <w:p w:rsidR="00D5229D" w:rsidRDefault="00E5458E" w:rsidP="009D3F4E">
      <w:pPr>
        <w:pStyle w:val="NoSpacing"/>
      </w:pPr>
      <w:r>
        <w:t xml:space="preserve"> </w:t>
      </w:r>
      <w:r w:rsidR="00503482" w:rsidRPr="00A82335">
        <w:rPr>
          <w:b/>
        </w:rPr>
        <w:t>Financial report</w:t>
      </w:r>
      <w:r w:rsidR="00503482">
        <w:t>:</w:t>
      </w:r>
      <w:r w:rsidR="00BE33D6">
        <w:t xml:space="preserve"> </w:t>
      </w:r>
      <w:r w:rsidR="008D7FEA">
        <w:t xml:space="preserve"> </w:t>
      </w:r>
      <w:r w:rsidR="007E2451">
        <w:t xml:space="preserve">See Attached. </w:t>
      </w:r>
      <w:r w:rsidR="003C04E2">
        <w:t xml:space="preserve"> </w:t>
      </w:r>
    </w:p>
    <w:p w:rsidR="003C04E2" w:rsidRDefault="003C04E2" w:rsidP="009D3F4E">
      <w:pPr>
        <w:pStyle w:val="NoSpacing"/>
        <w:numPr>
          <w:ilvl w:val="0"/>
          <w:numId w:val="16"/>
        </w:numPr>
      </w:pPr>
      <w:r w:rsidRPr="003C04E2">
        <w:rPr>
          <w:sz w:val="24"/>
          <w:szCs w:val="24"/>
        </w:rPr>
        <w:t>Heidi</w:t>
      </w:r>
      <w:r w:rsidR="00DD1419" w:rsidRPr="003C04E2">
        <w:rPr>
          <w:sz w:val="24"/>
          <w:szCs w:val="24"/>
        </w:rPr>
        <w:t xml:space="preserve"> </w:t>
      </w:r>
      <w:r w:rsidR="007E2451" w:rsidRPr="003C04E2">
        <w:rPr>
          <w:sz w:val="24"/>
          <w:szCs w:val="24"/>
        </w:rPr>
        <w:t>made a mo</w:t>
      </w:r>
      <w:r w:rsidR="003F0A91" w:rsidRPr="003C04E2">
        <w:rPr>
          <w:sz w:val="24"/>
          <w:szCs w:val="24"/>
        </w:rPr>
        <w:t>t</w:t>
      </w:r>
      <w:r w:rsidR="00A82335" w:rsidRPr="003C04E2">
        <w:rPr>
          <w:sz w:val="24"/>
          <w:szCs w:val="24"/>
        </w:rPr>
        <w:t>ion to accept the Building Fund</w:t>
      </w:r>
      <w:r w:rsidR="007E2451" w:rsidRPr="003C04E2">
        <w:rPr>
          <w:sz w:val="24"/>
          <w:szCs w:val="24"/>
        </w:rPr>
        <w:t>,</w:t>
      </w:r>
      <w:r w:rsidR="00DD1419" w:rsidRPr="003C04E2">
        <w:rPr>
          <w:sz w:val="24"/>
          <w:szCs w:val="24"/>
        </w:rPr>
        <w:t xml:space="preserve"> </w:t>
      </w:r>
      <w:r w:rsidR="003F0A91" w:rsidRPr="003C04E2">
        <w:rPr>
          <w:sz w:val="24"/>
          <w:szCs w:val="24"/>
        </w:rPr>
        <w:t>Money Market</w:t>
      </w:r>
      <w:r w:rsidR="00DD1419" w:rsidRPr="003C04E2">
        <w:rPr>
          <w:sz w:val="24"/>
          <w:szCs w:val="24"/>
        </w:rPr>
        <w:t xml:space="preserve"> Account, Concert Series,</w:t>
      </w:r>
      <w:r w:rsidR="007E2451" w:rsidRPr="003C04E2">
        <w:rPr>
          <w:sz w:val="24"/>
          <w:szCs w:val="24"/>
        </w:rPr>
        <w:t xml:space="preserve"> </w:t>
      </w:r>
      <w:r w:rsidR="00A82335" w:rsidRPr="003C04E2">
        <w:rPr>
          <w:sz w:val="24"/>
          <w:szCs w:val="24"/>
        </w:rPr>
        <w:t>General Fund Register, General Fund Reconciliation, and Budget vs. Actual for Gen. Fund and Profit and Loss</w:t>
      </w:r>
      <w:r w:rsidR="009D3F4E" w:rsidRPr="003C04E2">
        <w:rPr>
          <w:sz w:val="24"/>
          <w:szCs w:val="24"/>
        </w:rPr>
        <w:t xml:space="preserve"> rep</w:t>
      </w:r>
      <w:r>
        <w:rPr>
          <w:sz w:val="24"/>
          <w:szCs w:val="24"/>
        </w:rPr>
        <w:t>orts for May.</w:t>
      </w:r>
      <w:r>
        <w:t xml:space="preserve">  Seconded and passed.</w:t>
      </w:r>
    </w:p>
    <w:p w:rsidR="00286474" w:rsidRDefault="003C04E2" w:rsidP="00B312D0">
      <w:pPr>
        <w:pStyle w:val="NoSpacing"/>
        <w:numPr>
          <w:ilvl w:val="0"/>
          <w:numId w:val="16"/>
        </w:numPr>
      </w:pPr>
      <w:r>
        <w:t xml:space="preserve">Change Orders: The contractor has found a brick for the building that matches the old brick exactly.  The price is $1,035 over the budgeted amount. Mia made a motion to authorize </w:t>
      </w:r>
      <w:r w:rsidR="00B312D0">
        <w:t xml:space="preserve">spending an additional $1,035 for </w:t>
      </w:r>
      <w:r>
        <w:t>the purchase of the matching bricks</w:t>
      </w:r>
      <w:r w:rsidR="00B312D0">
        <w:t>.  Seconded and passed.</w:t>
      </w:r>
      <w:r>
        <w:t xml:space="preserve">    </w:t>
      </w:r>
      <w:r w:rsidR="00286474">
        <w:t xml:space="preserve">  </w:t>
      </w:r>
    </w:p>
    <w:p w:rsidR="00F86897" w:rsidRDefault="00B312D0" w:rsidP="00286474">
      <w:pPr>
        <w:pStyle w:val="NoSpacing"/>
        <w:numPr>
          <w:ilvl w:val="0"/>
          <w:numId w:val="16"/>
        </w:numPr>
      </w:pPr>
      <w:r>
        <w:t>The concrete will be subject to necessary compaction testing next week.  Randy made a motion to pay Atlantic Testing for necessary construction testing</w:t>
      </w:r>
      <w:r w:rsidR="00286474">
        <w:t xml:space="preserve">. Seconded and passed. </w:t>
      </w:r>
    </w:p>
    <w:p w:rsidR="00B312D0" w:rsidRDefault="00B312D0" w:rsidP="00B312D0">
      <w:pPr>
        <w:pStyle w:val="NoSpacing"/>
      </w:pPr>
      <w:r>
        <w:t xml:space="preserve">ACP is doing work </w:t>
      </w:r>
      <w:r w:rsidR="00E00829">
        <w:t xml:space="preserve">on Phase1 and Phase 2 together, </w:t>
      </w:r>
      <w:r>
        <w:t xml:space="preserve">so they will </w:t>
      </w:r>
      <w:r w:rsidR="00615A49">
        <w:t>let us know which phase is being billed when they submit bills.</w:t>
      </w:r>
    </w:p>
    <w:p w:rsidR="00615A49" w:rsidRDefault="00615A49" w:rsidP="00B312D0">
      <w:pPr>
        <w:pStyle w:val="NoSpacing"/>
      </w:pPr>
    </w:p>
    <w:p w:rsidR="00E75BEE" w:rsidRDefault="00286474" w:rsidP="00286474">
      <w:pPr>
        <w:pStyle w:val="NoSpacing"/>
      </w:pPr>
      <w:r w:rsidRPr="00A82335">
        <w:rPr>
          <w:b/>
        </w:rPr>
        <w:t>Summer Concerts</w:t>
      </w:r>
      <w:r w:rsidR="00615A49">
        <w:t>:  Heidi is holding a garage sale to benefit the Summer Concert Series fund on July 3</w:t>
      </w:r>
      <w:r w:rsidR="00615A49" w:rsidRPr="00615A49">
        <w:rPr>
          <w:vertAlign w:val="superscript"/>
        </w:rPr>
        <w:t>rd</w:t>
      </w:r>
      <w:r w:rsidR="00615A49">
        <w:t>. Bring items to Heidi’s house.</w:t>
      </w:r>
    </w:p>
    <w:p w:rsidR="00615A49" w:rsidRDefault="00615A49" w:rsidP="00286474">
      <w:pPr>
        <w:pStyle w:val="NoSpacing"/>
      </w:pPr>
      <w:r>
        <w:t>Darla suggested that we hold concerts at the Baptist church to so they can be in control of social distancing.  Can we maintain social distancing outdoors?  Open air is said to be better.  Decision to</w:t>
      </w:r>
      <w:r w:rsidR="00E00829">
        <w:t xml:space="preserve"> be</w:t>
      </w:r>
      <w:r>
        <w:t xml:space="preserve"> made later.</w:t>
      </w:r>
    </w:p>
    <w:p w:rsidR="00615A49" w:rsidRDefault="00615A49" w:rsidP="00286474">
      <w:pPr>
        <w:pStyle w:val="NoSpacing"/>
      </w:pPr>
    </w:p>
    <w:p w:rsidR="00E75BEE" w:rsidRPr="00E00829" w:rsidRDefault="00615A49" w:rsidP="00286474">
      <w:pPr>
        <w:pStyle w:val="NoSpacing"/>
      </w:pPr>
      <w:r>
        <w:rPr>
          <w:b/>
        </w:rPr>
        <w:t>Fundraising</w:t>
      </w:r>
      <w:r w:rsidR="00E00829">
        <w:rPr>
          <w:b/>
        </w:rPr>
        <w:t xml:space="preserve">:  </w:t>
      </w:r>
      <w:r w:rsidR="00E00829">
        <w:t xml:space="preserve">Sheree reported that businesses are not booking events due to the pandemic, so ideas are on hold. </w:t>
      </w:r>
    </w:p>
    <w:p w:rsidR="000D0242" w:rsidRPr="008A1C01" w:rsidRDefault="008A1C01" w:rsidP="006373AC">
      <w:pPr>
        <w:pStyle w:val="NoSpacing"/>
      </w:pPr>
      <w:r>
        <w:tab/>
        <w:t xml:space="preserve">The </w:t>
      </w:r>
      <w:r w:rsidR="00E75BEE">
        <w:t>Oak Hill Bulk Food Store barbecue f</w:t>
      </w:r>
      <w:r w:rsidR="00316BE0">
        <w:t>undraiser:</w:t>
      </w:r>
      <w:r w:rsidR="00E00829">
        <w:t xml:space="preserve"> Thirteen people worked at the barbecue.</w:t>
      </w:r>
      <w:r w:rsidR="000D0242">
        <w:rPr>
          <w:sz w:val="24"/>
          <w:szCs w:val="24"/>
        </w:rPr>
        <w:t xml:space="preserve"> </w:t>
      </w:r>
      <w:r w:rsidR="00316BE0">
        <w:rPr>
          <w:sz w:val="24"/>
          <w:szCs w:val="24"/>
        </w:rPr>
        <w:t xml:space="preserve">We made $980 from Oak Hill plus $58 in tip money, a total of $1,038. </w:t>
      </w:r>
    </w:p>
    <w:p w:rsidR="00985670" w:rsidRDefault="00985670" w:rsidP="006373AC">
      <w:pPr>
        <w:pStyle w:val="NoSpacing"/>
        <w:rPr>
          <w:sz w:val="24"/>
          <w:szCs w:val="24"/>
        </w:rPr>
      </w:pPr>
    </w:p>
    <w:p w:rsidR="0019228F" w:rsidRDefault="00985670" w:rsidP="00316BE0">
      <w:pPr>
        <w:pStyle w:val="NoSpacing"/>
      </w:pPr>
      <w:r w:rsidRPr="00A82335">
        <w:rPr>
          <w:b/>
        </w:rPr>
        <w:t>Director’s Report</w:t>
      </w:r>
      <w:r w:rsidR="00316BE0">
        <w:t xml:space="preserve">: </w:t>
      </w:r>
      <w:r w:rsidR="008A1C01">
        <w:t xml:space="preserve">  </w:t>
      </w:r>
      <w:r w:rsidR="00E05015">
        <w:t xml:space="preserve"> </w:t>
      </w:r>
      <w:r w:rsidR="007A0598">
        <w:t>Linda and Angela (</w:t>
      </w:r>
      <w:r w:rsidR="00090192">
        <w:t xml:space="preserve">director of the </w:t>
      </w:r>
      <w:proofErr w:type="spellStart"/>
      <w:r w:rsidR="00090192">
        <w:t>PennYan</w:t>
      </w:r>
      <w:proofErr w:type="spellEnd"/>
      <w:r w:rsidR="00090192">
        <w:t xml:space="preserve"> library</w:t>
      </w:r>
      <w:r w:rsidR="007A0598">
        <w:t>)</w:t>
      </w:r>
      <w:r w:rsidR="00090192">
        <w:t xml:space="preserve"> were guests on WFLR radio on Fri. June 12 to discuss the procedures put in place to allow books to be borrowed and other news about the local libraries. They were offered a monthly spot on the radio and they would like to do it. </w:t>
      </w:r>
    </w:p>
    <w:p w:rsidR="00090192" w:rsidRPr="00D525F1" w:rsidRDefault="00090192" w:rsidP="00316BE0">
      <w:pPr>
        <w:pStyle w:val="NoSpacing"/>
      </w:pPr>
      <w:r>
        <w:t>Linda reported that staff will return on June 28</w:t>
      </w:r>
      <w:r w:rsidRPr="00090192">
        <w:rPr>
          <w:vertAlign w:val="superscript"/>
        </w:rPr>
        <w:t>th</w:t>
      </w:r>
      <w:r>
        <w:t xml:space="preserve"> to prepare the library and put covid19 procedures into effect.  Dundee library is planning to begin curbside pick-up on July 13.</w:t>
      </w:r>
      <w:r w:rsidR="0027471D">
        <w:t xml:space="preserve">  The local libraries have been publishing notices in the local newspapers.   </w:t>
      </w:r>
      <w:r w:rsidR="00820DA5">
        <w:t xml:space="preserve">If </w:t>
      </w:r>
      <w:r w:rsidR="0027471D">
        <w:t xml:space="preserve">libraries are allowed to open in September, we have only one exit/ entrance so we will have to re-evaluate the status at that time. Linda does not want books to be returned until the library reopens due to lack of space. </w:t>
      </w:r>
      <w:r w:rsidR="0027471D">
        <w:lastRenderedPageBreak/>
        <w:t xml:space="preserve">When books are returned they must be quarantined for 3 days until they can be loaned out again. The return box will be set up at the front steps.  </w:t>
      </w:r>
    </w:p>
    <w:p w:rsidR="007907E3" w:rsidRPr="00645C74" w:rsidRDefault="007E2451" w:rsidP="001D51D4">
      <w:pPr>
        <w:pStyle w:val="NoSpacing"/>
        <w:ind w:left="1440"/>
        <w:rPr>
          <w:sz w:val="24"/>
          <w:szCs w:val="24"/>
        </w:rPr>
      </w:pPr>
      <w:r>
        <w:rPr>
          <w:sz w:val="24"/>
          <w:szCs w:val="24"/>
        </w:rPr>
        <w:t xml:space="preserve">  </w:t>
      </w:r>
      <w:r w:rsidR="00C3476A" w:rsidRPr="00645C74">
        <w:rPr>
          <w:sz w:val="24"/>
          <w:szCs w:val="24"/>
        </w:rPr>
        <w:t xml:space="preserve"> </w:t>
      </w:r>
    </w:p>
    <w:p w:rsidR="00FC2F2D" w:rsidRDefault="00812860" w:rsidP="005E011E">
      <w:pPr>
        <w:pStyle w:val="NoSpacing"/>
        <w:rPr>
          <w:sz w:val="24"/>
          <w:szCs w:val="24"/>
        </w:rPr>
      </w:pPr>
      <w:r w:rsidRPr="00A82335">
        <w:rPr>
          <w:b/>
          <w:sz w:val="24"/>
          <w:szCs w:val="24"/>
        </w:rPr>
        <w:t>Youth report</w:t>
      </w:r>
      <w:r w:rsidR="00A82335">
        <w:rPr>
          <w:sz w:val="24"/>
          <w:szCs w:val="24"/>
        </w:rPr>
        <w:t>:</w:t>
      </w:r>
      <w:r w:rsidR="00090192">
        <w:rPr>
          <w:sz w:val="24"/>
          <w:szCs w:val="24"/>
        </w:rPr>
        <w:t xml:space="preserve"> see attached report. </w:t>
      </w:r>
      <w:r w:rsidR="00FE38C8">
        <w:rPr>
          <w:sz w:val="24"/>
          <w:szCs w:val="24"/>
        </w:rPr>
        <w:t xml:space="preserve"> </w:t>
      </w:r>
      <w:r w:rsidR="00651D6D">
        <w:rPr>
          <w:sz w:val="24"/>
          <w:szCs w:val="24"/>
        </w:rPr>
        <w:t>Amy reported that all of her programming has been virtual online sessions.  Numbers of people watching on line have been high.  Amy will post programs online 3-4 days per week this summer. She will work with the Spring Street ARC and plant a garden on the</w:t>
      </w:r>
      <w:r w:rsidR="00562583">
        <w:rPr>
          <w:sz w:val="24"/>
          <w:szCs w:val="24"/>
        </w:rPr>
        <w:t>ir</w:t>
      </w:r>
      <w:r w:rsidR="00651D6D">
        <w:rPr>
          <w:sz w:val="24"/>
          <w:szCs w:val="24"/>
        </w:rPr>
        <w:t xml:space="preserve"> grounds.</w:t>
      </w:r>
      <w:r w:rsidR="00562583">
        <w:rPr>
          <w:sz w:val="24"/>
          <w:szCs w:val="24"/>
        </w:rPr>
        <w:t xml:space="preserve"> Children will sign up for the summer reading</w:t>
      </w:r>
      <w:r w:rsidR="00820DA5">
        <w:rPr>
          <w:sz w:val="24"/>
          <w:szCs w:val="24"/>
        </w:rPr>
        <w:t xml:space="preserve"> program</w:t>
      </w:r>
      <w:r w:rsidR="00562583">
        <w:rPr>
          <w:sz w:val="24"/>
          <w:szCs w:val="24"/>
        </w:rPr>
        <w:t xml:space="preserve"> on line. During the last week of August there will be no special programming. There will be signs in front of the library.</w:t>
      </w:r>
    </w:p>
    <w:p w:rsidR="00BE706A" w:rsidRDefault="00BE706A" w:rsidP="00380601">
      <w:pPr>
        <w:pStyle w:val="NoSpacing"/>
        <w:rPr>
          <w:sz w:val="24"/>
          <w:szCs w:val="24"/>
        </w:rPr>
      </w:pPr>
    </w:p>
    <w:p w:rsidR="00562583" w:rsidRDefault="00FE38C8" w:rsidP="00651D6D">
      <w:pPr>
        <w:pStyle w:val="NoSpacing"/>
        <w:rPr>
          <w:sz w:val="24"/>
          <w:szCs w:val="24"/>
        </w:rPr>
      </w:pPr>
      <w:r w:rsidRPr="00A82335">
        <w:rPr>
          <w:b/>
          <w:sz w:val="24"/>
          <w:szCs w:val="24"/>
        </w:rPr>
        <w:t>Strategic Planning</w:t>
      </w:r>
      <w:r w:rsidR="00651D6D">
        <w:rPr>
          <w:sz w:val="24"/>
          <w:szCs w:val="24"/>
        </w:rPr>
        <w:t>: Linda</w:t>
      </w:r>
      <w:r w:rsidR="00562583">
        <w:rPr>
          <w:sz w:val="24"/>
          <w:szCs w:val="24"/>
        </w:rPr>
        <w:t xml:space="preserve"> said we should start with 4 months of surveying people. Asking people at work, church, </w:t>
      </w:r>
      <w:proofErr w:type="spellStart"/>
      <w:r w:rsidR="00562583">
        <w:rPr>
          <w:sz w:val="24"/>
          <w:szCs w:val="24"/>
        </w:rPr>
        <w:t>etc</w:t>
      </w:r>
      <w:proofErr w:type="spellEnd"/>
      <w:r w:rsidR="00562583">
        <w:rPr>
          <w:sz w:val="24"/>
          <w:szCs w:val="24"/>
        </w:rPr>
        <w:t xml:space="preserve">, and ask what they want the library to do for the community.  Then we can start to work on a 3 year plan. Look at the old plan on line. We will wait until July to start. </w:t>
      </w:r>
    </w:p>
    <w:p w:rsidR="00562583" w:rsidRDefault="00562583" w:rsidP="00651D6D">
      <w:pPr>
        <w:pStyle w:val="NoSpacing"/>
        <w:rPr>
          <w:sz w:val="24"/>
          <w:szCs w:val="24"/>
        </w:rPr>
      </w:pPr>
    </w:p>
    <w:p w:rsidR="00046EE1" w:rsidRDefault="00562583" w:rsidP="00651D6D">
      <w:pPr>
        <w:pStyle w:val="NoSpacing"/>
        <w:rPr>
          <w:sz w:val="24"/>
          <w:szCs w:val="24"/>
        </w:rPr>
      </w:pPr>
      <w:proofErr w:type="spellStart"/>
      <w:r>
        <w:rPr>
          <w:sz w:val="24"/>
          <w:szCs w:val="24"/>
        </w:rPr>
        <w:t>Freegal</w:t>
      </w:r>
      <w:proofErr w:type="spellEnd"/>
      <w:r>
        <w:rPr>
          <w:sz w:val="24"/>
          <w:szCs w:val="24"/>
        </w:rPr>
        <w:t xml:space="preserve"> ends at the end of June.</w:t>
      </w:r>
      <w:r w:rsidR="00651D6D">
        <w:rPr>
          <w:sz w:val="24"/>
          <w:szCs w:val="24"/>
        </w:rPr>
        <w:t xml:space="preserve"> </w:t>
      </w:r>
      <w:r w:rsidR="00D3658E">
        <w:rPr>
          <w:sz w:val="24"/>
          <w:szCs w:val="24"/>
        </w:rPr>
        <w:t xml:space="preserve"> </w:t>
      </w:r>
    </w:p>
    <w:p w:rsidR="00FE38C8" w:rsidRDefault="00FE38C8" w:rsidP="00380601">
      <w:pPr>
        <w:pStyle w:val="NoSpacing"/>
        <w:rPr>
          <w:sz w:val="24"/>
          <w:szCs w:val="24"/>
        </w:rPr>
      </w:pPr>
    </w:p>
    <w:p w:rsidR="00F654C8" w:rsidRDefault="00A82335" w:rsidP="00B81841">
      <w:pPr>
        <w:pStyle w:val="NoSpacing"/>
        <w:rPr>
          <w:sz w:val="24"/>
          <w:szCs w:val="24"/>
        </w:rPr>
      </w:pPr>
      <w:r>
        <w:rPr>
          <w:sz w:val="24"/>
          <w:szCs w:val="24"/>
        </w:rPr>
        <w:t xml:space="preserve"> </w:t>
      </w:r>
      <w:r w:rsidRPr="00A82335">
        <w:rPr>
          <w:b/>
          <w:sz w:val="24"/>
          <w:szCs w:val="24"/>
        </w:rPr>
        <w:t>Policy Review:</w:t>
      </w:r>
      <w:r w:rsidR="00B81841">
        <w:rPr>
          <w:sz w:val="24"/>
          <w:szCs w:val="24"/>
        </w:rPr>
        <w:t xml:space="preserve"> </w:t>
      </w:r>
      <w:r w:rsidR="00192C2A">
        <w:rPr>
          <w:sz w:val="24"/>
          <w:szCs w:val="24"/>
        </w:rPr>
        <w:t>Endowment Policy.  The endowment committee met with Linda and they did a line by line review</w:t>
      </w:r>
      <w:r w:rsidR="00F12A49">
        <w:rPr>
          <w:sz w:val="24"/>
          <w:szCs w:val="24"/>
        </w:rPr>
        <w:t xml:space="preserve"> of the Endowment Policy.  They recommend omitting references to subaccounts since there are no subaccounts, and omitting </w:t>
      </w:r>
      <w:r w:rsidR="000A016E">
        <w:rPr>
          <w:sz w:val="24"/>
          <w:szCs w:val="24"/>
        </w:rPr>
        <w:t>“money taken out and spent cannot be replaced from public funds” since it is a law that does not need to be restated in the policy</w:t>
      </w:r>
      <w:r w:rsidR="00F12A49">
        <w:rPr>
          <w:sz w:val="24"/>
          <w:szCs w:val="24"/>
        </w:rPr>
        <w:t xml:space="preserve">. </w:t>
      </w:r>
    </w:p>
    <w:p w:rsidR="00E22E6B" w:rsidRDefault="000A016E" w:rsidP="00B81841">
      <w:pPr>
        <w:pStyle w:val="NoSpacing"/>
        <w:numPr>
          <w:ilvl w:val="0"/>
          <w:numId w:val="23"/>
        </w:numPr>
        <w:rPr>
          <w:sz w:val="24"/>
          <w:szCs w:val="24"/>
        </w:rPr>
      </w:pPr>
      <w:r>
        <w:rPr>
          <w:sz w:val="24"/>
          <w:szCs w:val="24"/>
        </w:rPr>
        <w:t>Darla made a motion to omit “unrestricted” and accept the changes listed above and to bring back any other proposed changes to the July meeting. Seconded and passed.</w:t>
      </w:r>
    </w:p>
    <w:p w:rsidR="00E22E6B" w:rsidRDefault="00E22E6B" w:rsidP="00E22E6B">
      <w:pPr>
        <w:pStyle w:val="NoSpacing"/>
        <w:ind w:left="720"/>
        <w:rPr>
          <w:sz w:val="24"/>
          <w:szCs w:val="24"/>
        </w:rPr>
      </w:pPr>
    </w:p>
    <w:p w:rsidR="00BE18B6" w:rsidRPr="00E22E6B" w:rsidRDefault="00BE18B6" w:rsidP="00E22E6B">
      <w:pPr>
        <w:pStyle w:val="NoSpacing"/>
        <w:ind w:left="720"/>
        <w:rPr>
          <w:sz w:val="24"/>
          <w:szCs w:val="24"/>
        </w:rPr>
      </w:pPr>
      <w:r w:rsidRPr="00E22E6B">
        <w:rPr>
          <w:b/>
          <w:sz w:val="24"/>
          <w:szCs w:val="24"/>
        </w:rPr>
        <w:t>New Business</w:t>
      </w:r>
      <w:r w:rsidRPr="00E22E6B">
        <w:rPr>
          <w:sz w:val="24"/>
          <w:szCs w:val="24"/>
        </w:rPr>
        <w:t>:</w:t>
      </w:r>
      <w:r w:rsidR="00B81841" w:rsidRPr="00E22E6B">
        <w:rPr>
          <w:sz w:val="24"/>
          <w:szCs w:val="24"/>
        </w:rPr>
        <w:t xml:space="preserve"> </w:t>
      </w:r>
      <w:r w:rsidR="00DE2A01" w:rsidRPr="00E22E6B">
        <w:rPr>
          <w:sz w:val="24"/>
          <w:szCs w:val="24"/>
        </w:rPr>
        <w:t>New plans will be in place when the library</w:t>
      </w:r>
      <w:r w:rsidR="000A016E" w:rsidRPr="00E22E6B">
        <w:rPr>
          <w:sz w:val="24"/>
          <w:szCs w:val="24"/>
        </w:rPr>
        <w:t xml:space="preserve"> reopen</w:t>
      </w:r>
      <w:r w:rsidR="00DE2A01" w:rsidRPr="00E22E6B">
        <w:rPr>
          <w:sz w:val="24"/>
          <w:szCs w:val="24"/>
        </w:rPr>
        <w:t>s on July</w:t>
      </w:r>
      <w:r w:rsidR="005C0654" w:rsidRPr="00E22E6B">
        <w:rPr>
          <w:sz w:val="24"/>
          <w:szCs w:val="24"/>
        </w:rPr>
        <w:t xml:space="preserve"> </w:t>
      </w:r>
      <w:r w:rsidR="00DE2A01" w:rsidRPr="00E22E6B">
        <w:rPr>
          <w:sz w:val="24"/>
          <w:szCs w:val="24"/>
        </w:rPr>
        <w:t>13. A</w:t>
      </w:r>
      <w:r w:rsidR="000A016E" w:rsidRPr="00E22E6B">
        <w:rPr>
          <w:sz w:val="24"/>
          <w:szCs w:val="24"/>
        </w:rPr>
        <w:t>n employee will take phone orders from 12-4 pm</w:t>
      </w:r>
      <w:r w:rsidR="00DE2A01" w:rsidRPr="00E22E6B">
        <w:rPr>
          <w:sz w:val="24"/>
          <w:szCs w:val="24"/>
        </w:rPr>
        <w:t xml:space="preserve"> Mon-Fri</w:t>
      </w:r>
      <w:r w:rsidR="005C0654" w:rsidRPr="00E22E6B">
        <w:rPr>
          <w:sz w:val="24"/>
          <w:szCs w:val="24"/>
        </w:rPr>
        <w:t xml:space="preserve"> and get the holds that are placed on </w:t>
      </w:r>
      <w:proofErr w:type="spellStart"/>
      <w:r w:rsidR="005C0654" w:rsidRPr="00E22E6B">
        <w:rPr>
          <w:sz w:val="24"/>
          <w:szCs w:val="24"/>
        </w:rPr>
        <w:t>StarCat</w:t>
      </w:r>
      <w:proofErr w:type="spellEnd"/>
      <w:r w:rsidR="005C0654" w:rsidRPr="00E22E6B">
        <w:rPr>
          <w:sz w:val="24"/>
          <w:szCs w:val="24"/>
        </w:rPr>
        <w:t>.  Patrons will be notified when their books, DVDs, etc. are ready and a pick-up time arranged. Books will be bagged and placed on a table at the top of the front steps or will be at the bottom of the steps if the patron is not able to negotiate the stairs. There will be a bin at the top of the stairs for returns.</w:t>
      </w:r>
      <w:r w:rsidR="00DE2A01" w:rsidRPr="00E22E6B">
        <w:rPr>
          <w:sz w:val="24"/>
          <w:szCs w:val="24"/>
        </w:rPr>
        <w:t xml:space="preserve"> </w:t>
      </w:r>
      <w:r w:rsidR="005C0654" w:rsidRPr="00E22E6B">
        <w:rPr>
          <w:sz w:val="24"/>
          <w:szCs w:val="24"/>
        </w:rPr>
        <w:t>Returned items must sit for 3 days before they can be loaned again</w:t>
      </w:r>
      <w:r w:rsidR="004548EB" w:rsidRPr="00E22E6B">
        <w:rPr>
          <w:sz w:val="24"/>
          <w:szCs w:val="24"/>
        </w:rPr>
        <w:t xml:space="preserve"> to avoid spreading the corona virus</w:t>
      </w:r>
      <w:r w:rsidR="005C0654" w:rsidRPr="00E22E6B">
        <w:rPr>
          <w:sz w:val="24"/>
          <w:szCs w:val="24"/>
        </w:rPr>
        <w:t>.</w:t>
      </w:r>
      <w:r w:rsidR="00590751">
        <w:rPr>
          <w:sz w:val="24"/>
          <w:szCs w:val="24"/>
        </w:rPr>
        <w:t xml:space="preserve">  T</w:t>
      </w:r>
      <w:r w:rsidR="004548EB" w:rsidRPr="00E22E6B">
        <w:rPr>
          <w:sz w:val="24"/>
          <w:szCs w:val="24"/>
        </w:rPr>
        <w:t xml:space="preserve">he restrooms </w:t>
      </w:r>
      <w:r w:rsidR="00590751">
        <w:rPr>
          <w:sz w:val="24"/>
          <w:szCs w:val="24"/>
        </w:rPr>
        <w:t xml:space="preserve">will not be open to the public </w:t>
      </w:r>
      <w:r w:rsidR="004548EB" w:rsidRPr="00E22E6B">
        <w:rPr>
          <w:sz w:val="24"/>
          <w:szCs w:val="24"/>
        </w:rPr>
        <w:t>since the whole bathroom has to be cleaned and sanitized after each use. People may enter the library to use the computer. They must do their work and leave.  Amy will help anyone who needs to report for the census.  Only people with Dundee Library cards can</w:t>
      </w:r>
      <w:r w:rsidR="00820DA5" w:rsidRPr="00E22E6B">
        <w:rPr>
          <w:sz w:val="24"/>
          <w:szCs w:val="24"/>
        </w:rPr>
        <w:t xml:space="preserve"> borrow</w:t>
      </w:r>
      <w:r w:rsidR="004548EB" w:rsidRPr="00E22E6B">
        <w:rPr>
          <w:sz w:val="24"/>
          <w:szCs w:val="24"/>
        </w:rPr>
        <w:t xml:space="preserve"> books available at this location.</w:t>
      </w:r>
      <w:r w:rsidR="00FE2736" w:rsidRPr="00E22E6B">
        <w:rPr>
          <w:sz w:val="24"/>
          <w:szCs w:val="24"/>
        </w:rPr>
        <w:t xml:space="preserve"> </w:t>
      </w:r>
      <w:r w:rsidR="00820DA5" w:rsidRPr="00E22E6B">
        <w:rPr>
          <w:sz w:val="24"/>
          <w:szCs w:val="24"/>
        </w:rPr>
        <w:t xml:space="preserve"> Only bring books back when taking out he next books.</w:t>
      </w:r>
      <w:r w:rsidRPr="00E22E6B">
        <w:rPr>
          <w:sz w:val="24"/>
          <w:szCs w:val="24"/>
        </w:rPr>
        <w:t xml:space="preserve"> </w:t>
      </w:r>
      <w:r w:rsidR="00820DA5" w:rsidRPr="00E22E6B">
        <w:rPr>
          <w:sz w:val="24"/>
          <w:szCs w:val="24"/>
        </w:rPr>
        <w:t>Th</w:t>
      </w:r>
      <w:r w:rsidR="000A17EC">
        <w:rPr>
          <w:sz w:val="24"/>
          <w:szCs w:val="24"/>
        </w:rPr>
        <w:t>ese restrictions are set by New York State</w:t>
      </w:r>
      <w:r w:rsidR="00820DA5" w:rsidRPr="00E22E6B">
        <w:rPr>
          <w:sz w:val="24"/>
          <w:szCs w:val="24"/>
        </w:rPr>
        <w:t xml:space="preserve">.  It will not be easy or convenient.  </w:t>
      </w:r>
      <w:r w:rsidRPr="00E22E6B">
        <w:rPr>
          <w:sz w:val="24"/>
          <w:szCs w:val="24"/>
        </w:rPr>
        <w:t xml:space="preserve">  </w:t>
      </w:r>
    </w:p>
    <w:p w:rsidR="00BE18B6" w:rsidRDefault="00BE18B6" w:rsidP="00380601">
      <w:pPr>
        <w:pStyle w:val="NoSpacing"/>
        <w:rPr>
          <w:sz w:val="24"/>
          <w:szCs w:val="24"/>
        </w:rPr>
      </w:pPr>
    </w:p>
    <w:p w:rsidR="00D525F1" w:rsidRPr="00E22E6B" w:rsidRDefault="00A17057" w:rsidP="00A17057">
      <w:pPr>
        <w:pStyle w:val="NoSpacing"/>
        <w:rPr>
          <w:b/>
          <w:sz w:val="24"/>
          <w:szCs w:val="24"/>
        </w:rPr>
      </w:pPr>
      <w:r w:rsidRPr="00E22E6B">
        <w:rPr>
          <w:b/>
          <w:sz w:val="24"/>
          <w:szCs w:val="24"/>
        </w:rPr>
        <w:t xml:space="preserve">Endowment report: </w:t>
      </w:r>
      <w:r w:rsidR="00E22E6B">
        <w:rPr>
          <w:b/>
          <w:sz w:val="24"/>
          <w:szCs w:val="24"/>
        </w:rPr>
        <w:t xml:space="preserve"> </w:t>
      </w:r>
      <w:r w:rsidR="00460268">
        <w:rPr>
          <w:sz w:val="24"/>
          <w:szCs w:val="24"/>
        </w:rPr>
        <w:t>Th</w:t>
      </w:r>
      <w:r>
        <w:rPr>
          <w:sz w:val="24"/>
          <w:szCs w:val="24"/>
        </w:rPr>
        <w:t>e current value is $253,599, an increase of $6,883 since April.</w:t>
      </w:r>
      <w:r w:rsidR="00F16F31">
        <w:rPr>
          <w:sz w:val="24"/>
          <w:szCs w:val="24"/>
        </w:rPr>
        <w:t xml:space="preserve"> </w:t>
      </w:r>
    </w:p>
    <w:p w:rsidR="000B433A" w:rsidRPr="00B451C0" w:rsidRDefault="000B433A" w:rsidP="00B451C0">
      <w:pPr>
        <w:pStyle w:val="NoSpacing"/>
        <w:ind w:left="780"/>
        <w:rPr>
          <w:sz w:val="24"/>
          <w:szCs w:val="24"/>
        </w:rPr>
      </w:pPr>
    </w:p>
    <w:p w:rsidR="00EB7A44" w:rsidRDefault="00A17057" w:rsidP="00B643AB">
      <w:pPr>
        <w:pStyle w:val="NoSpacing"/>
        <w:ind w:left="360"/>
        <w:rPr>
          <w:sz w:val="24"/>
          <w:szCs w:val="24"/>
        </w:rPr>
      </w:pPr>
      <w:r>
        <w:rPr>
          <w:sz w:val="24"/>
          <w:szCs w:val="24"/>
        </w:rPr>
        <w:t>Darla</w:t>
      </w:r>
      <w:r w:rsidR="009F7A9F">
        <w:rPr>
          <w:sz w:val="24"/>
          <w:szCs w:val="24"/>
        </w:rPr>
        <w:t xml:space="preserve"> made a motion to </w:t>
      </w:r>
      <w:r w:rsidR="00E0055C">
        <w:rPr>
          <w:sz w:val="24"/>
          <w:szCs w:val="24"/>
        </w:rPr>
        <w:t>adjourn at 6</w:t>
      </w:r>
      <w:r>
        <w:rPr>
          <w:sz w:val="24"/>
          <w:szCs w:val="24"/>
        </w:rPr>
        <w:t>:16</w:t>
      </w:r>
      <w:r w:rsidR="00EB7A44">
        <w:rPr>
          <w:sz w:val="24"/>
          <w:szCs w:val="24"/>
        </w:rPr>
        <w:t>pm.</w:t>
      </w:r>
      <w:r w:rsidR="00414FB2">
        <w:rPr>
          <w:sz w:val="24"/>
          <w:szCs w:val="24"/>
        </w:rPr>
        <w:t xml:space="preserve"> </w:t>
      </w:r>
      <w:r w:rsidR="005E011E">
        <w:rPr>
          <w:sz w:val="24"/>
          <w:szCs w:val="24"/>
        </w:rPr>
        <w:t>Seconded and passed.</w:t>
      </w:r>
      <w:r w:rsidR="007650A6">
        <w:rPr>
          <w:sz w:val="24"/>
          <w:szCs w:val="24"/>
        </w:rPr>
        <w:t xml:space="preserve"> </w:t>
      </w:r>
    </w:p>
    <w:p w:rsidR="00A17057" w:rsidRPr="00E0055C" w:rsidRDefault="00A17057" w:rsidP="00B643AB">
      <w:pPr>
        <w:pStyle w:val="NoSpacing"/>
        <w:ind w:left="360"/>
        <w:rPr>
          <w:sz w:val="24"/>
          <w:szCs w:val="24"/>
        </w:rPr>
      </w:pPr>
      <w:r>
        <w:rPr>
          <w:sz w:val="24"/>
          <w:szCs w:val="24"/>
        </w:rPr>
        <w:t>The next meeting will be July 20 at 5pm, tentatively to be held at the library.</w:t>
      </w:r>
    </w:p>
    <w:p w:rsidR="005407E9" w:rsidRDefault="005407E9" w:rsidP="005407E9">
      <w:pPr>
        <w:pStyle w:val="NoSpacing"/>
        <w:ind w:left="720"/>
        <w:rPr>
          <w:sz w:val="24"/>
          <w:szCs w:val="24"/>
        </w:rPr>
      </w:pPr>
    </w:p>
    <w:p w:rsidR="007C1F65" w:rsidRDefault="005407E9" w:rsidP="005407E9">
      <w:pPr>
        <w:pStyle w:val="NoSpacing"/>
        <w:ind w:left="720"/>
        <w:rPr>
          <w:sz w:val="24"/>
          <w:szCs w:val="24"/>
        </w:rPr>
      </w:pPr>
      <w:r>
        <w:rPr>
          <w:sz w:val="24"/>
          <w:szCs w:val="24"/>
        </w:rPr>
        <w:t>Respectfully submitted,</w:t>
      </w:r>
    </w:p>
    <w:p w:rsidR="006463A3" w:rsidRDefault="006463A3" w:rsidP="005407E9">
      <w:pPr>
        <w:pStyle w:val="NoSpacing"/>
        <w:ind w:left="720"/>
        <w:rPr>
          <w:sz w:val="24"/>
          <w:szCs w:val="24"/>
        </w:rPr>
      </w:pPr>
    </w:p>
    <w:p w:rsidR="00783E82" w:rsidRDefault="00783E82" w:rsidP="005407E9">
      <w:pPr>
        <w:pStyle w:val="NoSpacing"/>
        <w:ind w:left="720"/>
        <w:rPr>
          <w:sz w:val="24"/>
          <w:szCs w:val="24"/>
        </w:rPr>
      </w:pPr>
    </w:p>
    <w:p w:rsidR="00783E82" w:rsidRDefault="00783E82" w:rsidP="005407E9">
      <w:pPr>
        <w:pStyle w:val="NoSpacing"/>
        <w:ind w:left="720"/>
        <w:rPr>
          <w:sz w:val="24"/>
          <w:szCs w:val="24"/>
        </w:rPr>
      </w:pPr>
    </w:p>
    <w:p w:rsidR="00A1539D" w:rsidRDefault="00A1539D" w:rsidP="005407E9">
      <w:pPr>
        <w:pStyle w:val="NoSpacing"/>
        <w:ind w:left="720"/>
        <w:rPr>
          <w:sz w:val="24"/>
          <w:szCs w:val="24"/>
        </w:rPr>
      </w:pPr>
      <w:proofErr w:type="spellStart"/>
      <w:r>
        <w:rPr>
          <w:sz w:val="24"/>
          <w:szCs w:val="24"/>
        </w:rPr>
        <w:t>Alida</w:t>
      </w:r>
      <w:proofErr w:type="spellEnd"/>
      <w:r>
        <w:rPr>
          <w:sz w:val="24"/>
          <w:szCs w:val="24"/>
        </w:rPr>
        <w:t xml:space="preserve"> </w:t>
      </w:r>
      <w:proofErr w:type="spellStart"/>
      <w:r>
        <w:rPr>
          <w:sz w:val="24"/>
          <w:szCs w:val="24"/>
        </w:rPr>
        <w:t>Dombroski</w:t>
      </w:r>
      <w:proofErr w:type="spellEnd"/>
      <w:r>
        <w:rPr>
          <w:sz w:val="24"/>
          <w:szCs w:val="24"/>
        </w:rPr>
        <w:t>, Secretary</w:t>
      </w:r>
    </w:p>
    <w:p w:rsidR="00A1539D" w:rsidRDefault="00A1539D" w:rsidP="005407E9">
      <w:pPr>
        <w:pStyle w:val="NoSpacing"/>
        <w:ind w:left="720"/>
        <w:rPr>
          <w:sz w:val="24"/>
          <w:szCs w:val="24"/>
        </w:rPr>
      </w:pPr>
    </w:p>
    <w:sectPr w:rsidR="00A1539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59"/>
    <w:multiLevelType w:val="hybridMultilevel"/>
    <w:tmpl w:val="AED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2671"/>
    <w:multiLevelType w:val="hybridMultilevel"/>
    <w:tmpl w:val="3984D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527FA1"/>
    <w:multiLevelType w:val="hybridMultilevel"/>
    <w:tmpl w:val="1D9083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571DA"/>
    <w:multiLevelType w:val="hybridMultilevel"/>
    <w:tmpl w:val="B16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74C19"/>
    <w:multiLevelType w:val="hybridMultilevel"/>
    <w:tmpl w:val="2C7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16FB"/>
    <w:multiLevelType w:val="hybridMultilevel"/>
    <w:tmpl w:val="31E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850C8"/>
    <w:multiLevelType w:val="hybridMultilevel"/>
    <w:tmpl w:val="C1F2D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9290B"/>
    <w:multiLevelType w:val="hybridMultilevel"/>
    <w:tmpl w:val="D6EA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EF23B0"/>
    <w:multiLevelType w:val="hybridMultilevel"/>
    <w:tmpl w:val="9BF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D2AA5"/>
    <w:multiLevelType w:val="hybridMultilevel"/>
    <w:tmpl w:val="382EB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26DCA"/>
    <w:multiLevelType w:val="hybridMultilevel"/>
    <w:tmpl w:val="6188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4D83092"/>
    <w:multiLevelType w:val="hybridMultilevel"/>
    <w:tmpl w:val="322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E9560B"/>
    <w:multiLevelType w:val="hybridMultilevel"/>
    <w:tmpl w:val="454A81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20"/>
  </w:num>
  <w:num w:numId="4">
    <w:abstractNumId w:val="4"/>
  </w:num>
  <w:num w:numId="5">
    <w:abstractNumId w:val="10"/>
  </w:num>
  <w:num w:numId="6">
    <w:abstractNumId w:val="17"/>
  </w:num>
  <w:num w:numId="7">
    <w:abstractNumId w:val="21"/>
  </w:num>
  <w:num w:numId="8">
    <w:abstractNumId w:val="22"/>
  </w:num>
  <w:num w:numId="9">
    <w:abstractNumId w:val="15"/>
  </w:num>
  <w:num w:numId="10">
    <w:abstractNumId w:val="1"/>
  </w:num>
  <w:num w:numId="11">
    <w:abstractNumId w:val="14"/>
  </w:num>
  <w:num w:numId="12">
    <w:abstractNumId w:val="16"/>
  </w:num>
  <w:num w:numId="13">
    <w:abstractNumId w:val="3"/>
  </w:num>
  <w:num w:numId="14">
    <w:abstractNumId w:val="9"/>
  </w:num>
  <w:num w:numId="15">
    <w:abstractNumId w:val="0"/>
  </w:num>
  <w:num w:numId="16">
    <w:abstractNumId w:val="5"/>
  </w:num>
  <w:num w:numId="17">
    <w:abstractNumId w:val="7"/>
  </w:num>
  <w:num w:numId="18">
    <w:abstractNumId w:val="13"/>
  </w:num>
  <w:num w:numId="19">
    <w:abstractNumId w:val="18"/>
  </w:num>
  <w:num w:numId="20">
    <w:abstractNumId w:val="12"/>
  </w:num>
  <w:num w:numId="21">
    <w:abstractNumId w:va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14B54"/>
    <w:rsid w:val="0002225B"/>
    <w:rsid w:val="00046EE1"/>
    <w:rsid w:val="00052305"/>
    <w:rsid w:val="00052D76"/>
    <w:rsid w:val="00061974"/>
    <w:rsid w:val="00076C59"/>
    <w:rsid w:val="00083955"/>
    <w:rsid w:val="00084DDE"/>
    <w:rsid w:val="00090192"/>
    <w:rsid w:val="00090F0A"/>
    <w:rsid w:val="00093B75"/>
    <w:rsid w:val="000959D1"/>
    <w:rsid w:val="000A016E"/>
    <w:rsid w:val="000A17EC"/>
    <w:rsid w:val="000A26F7"/>
    <w:rsid w:val="000A6B71"/>
    <w:rsid w:val="000A6DFA"/>
    <w:rsid w:val="000B433A"/>
    <w:rsid w:val="000C75F3"/>
    <w:rsid w:val="000D0242"/>
    <w:rsid w:val="000D4E55"/>
    <w:rsid w:val="000D7D24"/>
    <w:rsid w:val="000E1B12"/>
    <w:rsid w:val="000E1C67"/>
    <w:rsid w:val="000E25F1"/>
    <w:rsid w:val="000F4734"/>
    <w:rsid w:val="000F7F5E"/>
    <w:rsid w:val="00100327"/>
    <w:rsid w:val="001012F7"/>
    <w:rsid w:val="00102F73"/>
    <w:rsid w:val="001231E0"/>
    <w:rsid w:val="00123C88"/>
    <w:rsid w:val="00134AAD"/>
    <w:rsid w:val="00137BA7"/>
    <w:rsid w:val="0016146A"/>
    <w:rsid w:val="00161B85"/>
    <w:rsid w:val="00162123"/>
    <w:rsid w:val="00163F06"/>
    <w:rsid w:val="00164BA6"/>
    <w:rsid w:val="001743F4"/>
    <w:rsid w:val="001752AC"/>
    <w:rsid w:val="00186488"/>
    <w:rsid w:val="00186555"/>
    <w:rsid w:val="00186707"/>
    <w:rsid w:val="001874AD"/>
    <w:rsid w:val="0019228F"/>
    <w:rsid w:val="00192390"/>
    <w:rsid w:val="00192C2A"/>
    <w:rsid w:val="001C566F"/>
    <w:rsid w:val="001D51D4"/>
    <w:rsid w:val="001E0015"/>
    <w:rsid w:val="001E5927"/>
    <w:rsid w:val="001E62EB"/>
    <w:rsid w:val="00205F7B"/>
    <w:rsid w:val="0021250A"/>
    <w:rsid w:val="0021743F"/>
    <w:rsid w:val="00220C59"/>
    <w:rsid w:val="00232A60"/>
    <w:rsid w:val="00233B77"/>
    <w:rsid w:val="00240EE7"/>
    <w:rsid w:val="00242F3B"/>
    <w:rsid w:val="00247911"/>
    <w:rsid w:val="00262B8D"/>
    <w:rsid w:val="0026546C"/>
    <w:rsid w:val="00266F2C"/>
    <w:rsid w:val="00270132"/>
    <w:rsid w:val="0027471D"/>
    <w:rsid w:val="00283F8B"/>
    <w:rsid w:val="00285D82"/>
    <w:rsid w:val="00286474"/>
    <w:rsid w:val="002918C9"/>
    <w:rsid w:val="00292E54"/>
    <w:rsid w:val="00295A2C"/>
    <w:rsid w:val="002A17F5"/>
    <w:rsid w:val="002B07F5"/>
    <w:rsid w:val="002B1395"/>
    <w:rsid w:val="002C5A7A"/>
    <w:rsid w:val="002D52FE"/>
    <w:rsid w:val="002E0382"/>
    <w:rsid w:val="0031342C"/>
    <w:rsid w:val="0031365C"/>
    <w:rsid w:val="00316BE0"/>
    <w:rsid w:val="0032200A"/>
    <w:rsid w:val="00322470"/>
    <w:rsid w:val="003228E4"/>
    <w:rsid w:val="0032648D"/>
    <w:rsid w:val="00326B6B"/>
    <w:rsid w:val="00333A45"/>
    <w:rsid w:val="00334F0A"/>
    <w:rsid w:val="00351A4C"/>
    <w:rsid w:val="00352445"/>
    <w:rsid w:val="00353410"/>
    <w:rsid w:val="00357597"/>
    <w:rsid w:val="00360F0C"/>
    <w:rsid w:val="00373B7E"/>
    <w:rsid w:val="00380477"/>
    <w:rsid w:val="00380601"/>
    <w:rsid w:val="00387BBD"/>
    <w:rsid w:val="00387D7A"/>
    <w:rsid w:val="00390342"/>
    <w:rsid w:val="003903E4"/>
    <w:rsid w:val="003B0981"/>
    <w:rsid w:val="003B1BFF"/>
    <w:rsid w:val="003C04E2"/>
    <w:rsid w:val="003C42CC"/>
    <w:rsid w:val="003D24C5"/>
    <w:rsid w:val="003D384B"/>
    <w:rsid w:val="003D5A40"/>
    <w:rsid w:val="003E2D5C"/>
    <w:rsid w:val="003E744D"/>
    <w:rsid w:val="003F0A91"/>
    <w:rsid w:val="003F1940"/>
    <w:rsid w:val="003F67E8"/>
    <w:rsid w:val="004008CB"/>
    <w:rsid w:val="004050DB"/>
    <w:rsid w:val="00407A55"/>
    <w:rsid w:val="00414FB2"/>
    <w:rsid w:val="0042066E"/>
    <w:rsid w:val="0043031B"/>
    <w:rsid w:val="004548EB"/>
    <w:rsid w:val="00460268"/>
    <w:rsid w:val="004747A7"/>
    <w:rsid w:val="0048400B"/>
    <w:rsid w:val="00494900"/>
    <w:rsid w:val="004A1923"/>
    <w:rsid w:val="004A1D78"/>
    <w:rsid w:val="004B7AD1"/>
    <w:rsid w:val="004C34DB"/>
    <w:rsid w:val="004C50C8"/>
    <w:rsid w:val="004D3E52"/>
    <w:rsid w:val="004D5456"/>
    <w:rsid w:val="004D5896"/>
    <w:rsid w:val="004E5080"/>
    <w:rsid w:val="004F7EBE"/>
    <w:rsid w:val="00503482"/>
    <w:rsid w:val="00504FA3"/>
    <w:rsid w:val="00517938"/>
    <w:rsid w:val="0052109B"/>
    <w:rsid w:val="005224C7"/>
    <w:rsid w:val="00526FCC"/>
    <w:rsid w:val="005308F9"/>
    <w:rsid w:val="005407E9"/>
    <w:rsid w:val="00543D06"/>
    <w:rsid w:val="00561294"/>
    <w:rsid w:val="00562583"/>
    <w:rsid w:val="0056673D"/>
    <w:rsid w:val="005677DD"/>
    <w:rsid w:val="00571D02"/>
    <w:rsid w:val="00571ED2"/>
    <w:rsid w:val="00590751"/>
    <w:rsid w:val="00590E0A"/>
    <w:rsid w:val="00591D52"/>
    <w:rsid w:val="00592829"/>
    <w:rsid w:val="00596873"/>
    <w:rsid w:val="005A2ADD"/>
    <w:rsid w:val="005A79A5"/>
    <w:rsid w:val="005A7A1B"/>
    <w:rsid w:val="005B5A11"/>
    <w:rsid w:val="005C0654"/>
    <w:rsid w:val="005C13E7"/>
    <w:rsid w:val="005C510E"/>
    <w:rsid w:val="005D672E"/>
    <w:rsid w:val="005D7C3F"/>
    <w:rsid w:val="005E011E"/>
    <w:rsid w:val="005E69D8"/>
    <w:rsid w:val="005F7BF8"/>
    <w:rsid w:val="00615773"/>
    <w:rsid w:val="00615A49"/>
    <w:rsid w:val="00615A73"/>
    <w:rsid w:val="006179E0"/>
    <w:rsid w:val="0062543C"/>
    <w:rsid w:val="006320A2"/>
    <w:rsid w:val="00634C74"/>
    <w:rsid w:val="006373AC"/>
    <w:rsid w:val="00645C74"/>
    <w:rsid w:val="006463A3"/>
    <w:rsid w:val="00646AF0"/>
    <w:rsid w:val="00651D6D"/>
    <w:rsid w:val="00656E06"/>
    <w:rsid w:val="00677DBA"/>
    <w:rsid w:val="006A1061"/>
    <w:rsid w:val="006B0B4E"/>
    <w:rsid w:val="006C2B5F"/>
    <w:rsid w:val="006D252D"/>
    <w:rsid w:val="006D2D50"/>
    <w:rsid w:val="006F0C0B"/>
    <w:rsid w:val="006F1D23"/>
    <w:rsid w:val="007052BB"/>
    <w:rsid w:val="00715D9A"/>
    <w:rsid w:val="007228C7"/>
    <w:rsid w:val="00724BED"/>
    <w:rsid w:val="007262C6"/>
    <w:rsid w:val="00731F3C"/>
    <w:rsid w:val="0073586B"/>
    <w:rsid w:val="00751E11"/>
    <w:rsid w:val="00752FA8"/>
    <w:rsid w:val="00756FD5"/>
    <w:rsid w:val="00761912"/>
    <w:rsid w:val="007650A6"/>
    <w:rsid w:val="0076662D"/>
    <w:rsid w:val="0077091F"/>
    <w:rsid w:val="007730A2"/>
    <w:rsid w:val="00774937"/>
    <w:rsid w:val="00783E82"/>
    <w:rsid w:val="007907E3"/>
    <w:rsid w:val="007A0598"/>
    <w:rsid w:val="007A3F29"/>
    <w:rsid w:val="007C1883"/>
    <w:rsid w:val="007C1F65"/>
    <w:rsid w:val="007E2451"/>
    <w:rsid w:val="007F072E"/>
    <w:rsid w:val="007F1ABF"/>
    <w:rsid w:val="007F45C6"/>
    <w:rsid w:val="00801362"/>
    <w:rsid w:val="00804B9E"/>
    <w:rsid w:val="00804BC2"/>
    <w:rsid w:val="00807D1D"/>
    <w:rsid w:val="00812860"/>
    <w:rsid w:val="00817C47"/>
    <w:rsid w:val="00820DA5"/>
    <w:rsid w:val="0082545A"/>
    <w:rsid w:val="0083410F"/>
    <w:rsid w:val="00845206"/>
    <w:rsid w:val="008454CB"/>
    <w:rsid w:val="00855DE8"/>
    <w:rsid w:val="00857BBF"/>
    <w:rsid w:val="00864AA0"/>
    <w:rsid w:val="0087290F"/>
    <w:rsid w:val="0087316D"/>
    <w:rsid w:val="00890E76"/>
    <w:rsid w:val="00897159"/>
    <w:rsid w:val="008A1C01"/>
    <w:rsid w:val="008A518A"/>
    <w:rsid w:val="008B2219"/>
    <w:rsid w:val="008B4A0B"/>
    <w:rsid w:val="008C2F30"/>
    <w:rsid w:val="008D1A92"/>
    <w:rsid w:val="008D53A9"/>
    <w:rsid w:val="008D7FEA"/>
    <w:rsid w:val="008E7726"/>
    <w:rsid w:val="008E7EE7"/>
    <w:rsid w:val="008F2DAC"/>
    <w:rsid w:val="008F5863"/>
    <w:rsid w:val="008F783D"/>
    <w:rsid w:val="00902F23"/>
    <w:rsid w:val="00923342"/>
    <w:rsid w:val="00923B1C"/>
    <w:rsid w:val="00926133"/>
    <w:rsid w:val="009372BD"/>
    <w:rsid w:val="00945C3A"/>
    <w:rsid w:val="00964703"/>
    <w:rsid w:val="009663C5"/>
    <w:rsid w:val="00980C19"/>
    <w:rsid w:val="00982CDE"/>
    <w:rsid w:val="00985670"/>
    <w:rsid w:val="00986192"/>
    <w:rsid w:val="00987147"/>
    <w:rsid w:val="00990B20"/>
    <w:rsid w:val="00991BB7"/>
    <w:rsid w:val="009969FC"/>
    <w:rsid w:val="009A0309"/>
    <w:rsid w:val="009A38B2"/>
    <w:rsid w:val="009B6BB8"/>
    <w:rsid w:val="009C4780"/>
    <w:rsid w:val="009C50FE"/>
    <w:rsid w:val="009D3F4E"/>
    <w:rsid w:val="009E7AD1"/>
    <w:rsid w:val="009F66A8"/>
    <w:rsid w:val="009F6C3B"/>
    <w:rsid w:val="009F7A9F"/>
    <w:rsid w:val="00A0084D"/>
    <w:rsid w:val="00A0397E"/>
    <w:rsid w:val="00A04247"/>
    <w:rsid w:val="00A07129"/>
    <w:rsid w:val="00A112F7"/>
    <w:rsid w:val="00A1539D"/>
    <w:rsid w:val="00A17057"/>
    <w:rsid w:val="00A23108"/>
    <w:rsid w:val="00A235B1"/>
    <w:rsid w:val="00A265AA"/>
    <w:rsid w:val="00A46D8B"/>
    <w:rsid w:val="00A47609"/>
    <w:rsid w:val="00A619C1"/>
    <w:rsid w:val="00A63E11"/>
    <w:rsid w:val="00A71E99"/>
    <w:rsid w:val="00A77530"/>
    <w:rsid w:val="00A82335"/>
    <w:rsid w:val="00A8465F"/>
    <w:rsid w:val="00A86D74"/>
    <w:rsid w:val="00AB0270"/>
    <w:rsid w:val="00AB7FC7"/>
    <w:rsid w:val="00AC2C73"/>
    <w:rsid w:val="00AD1161"/>
    <w:rsid w:val="00AD23B1"/>
    <w:rsid w:val="00AE41D5"/>
    <w:rsid w:val="00AE6A5D"/>
    <w:rsid w:val="00AE6DF9"/>
    <w:rsid w:val="00B10D38"/>
    <w:rsid w:val="00B10DAE"/>
    <w:rsid w:val="00B14E25"/>
    <w:rsid w:val="00B21C4F"/>
    <w:rsid w:val="00B231E9"/>
    <w:rsid w:val="00B3082F"/>
    <w:rsid w:val="00B312D0"/>
    <w:rsid w:val="00B31851"/>
    <w:rsid w:val="00B31AA8"/>
    <w:rsid w:val="00B323F6"/>
    <w:rsid w:val="00B44E6D"/>
    <w:rsid w:val="00B451C0"/>
    <w:rsid w:val="00B5030A"/>
    <w:rsid w:val="00B62938"/>
    <w:rsid w:val="00B643AB"/>
    <w:rsid w:val="00B673BE"/>
    <w:rsid w:val="00B75F38"/>
    <w:rsid w:val="00B770B0"/>
    <w:rsid w:val="00B7737D"/>
    <w:rsid w:val="00B81841"/>
    <w:rsid w:val="00B866F0"/>
    <w:rsid w:val="00B86994"/>
    <w:rsid w:val="00B940B7"/>
    <w:rsid w:val="00B9599E"/>
    <w:rsid w:val="00BA256B"/>
    <w:rsid w:val="00BB1326"/>
    <w:rsid w:val="00BB4109"/>
    <w:rsid w:val="00BC34B8"/>
    <w:rsid w:val="00BD3616"/>
    <w:rsid w:val="00BE18B6"/>
    <w:rsid w:val="00BE33D6"/>
    <w:rsid w:val="00BE706A"/>
    <w:rsid w:val="00BE7CFB"/>
    <w:rsid w:val="00BF4067"/>
    <w:rsid w:val="00BF561B"/>
    <w:rsid w:val="00C01491"/>
    <w:rsid w:val="00C042FA"/>
    <w:rsid w:val="00C0752D"/>
    <w:rsid w:val="00C20301"/>
    <w:rsid w:val="00C302D5"/>
    <w:rsid w:val="00C3476A"/>
    <w:rsid w:val="00C44FFB"/>
    <w:rsid w:val="00C45830"/>
    <w:rsid w:val="00C4707D"/>
    <w:rsid w:val="00C509DA"/>
    <w:rsid w:val="00C54A18"/>
    <w:rsid w:val="00C66D5C"/>
    <w:rsid w:val="00C702C2"/>
    <w:rsid w:val="00C8091A"/>
    <w:rsid w:val="00C8097E"/>
    <w:rsid w:val="00C9218B"/>
    <w:rsid w:val="00CA0F87"/>
    <w:rsid w:val="00CB07D1"/>
    <w:rsid w:val="00CB5514"/>
    <w:rsid w:val="00CD20ED"/>
    <w:rsid w:val="00CD6E81"/>
    <w:rsid w:val="00CE2B27"/>
    <w:rsid w:val="00CF0B01"/>
    <w:rsid w:val="00D07ABA"/>
    <w:rsid w:val="00D108B9"/>
    <w:rsid w:val="00D14FDD"/>
    <w:rsid w:val="00D16F1F"/>
    <w:rsid w:val="00D2421E"/>
    <w:rsid w:val="00D311D3"/>
    <w:rsid w:val="00D316A1"/>
    <w:rsid w:val="00D3658E"/>
    <w:rsid w:val="00D40AF7"/>
    <w:rsid w:val="00D50CE8"/>
    <w:rsid w:val="00D5229D"/>
    <w:rsid w:val="00D525F1"/>
    <w:rsid w:val="00D840D1"/>
    <w:rsid w:val="00DB10D6"/>
    <w:rsid w:val="00DB5A37"/>
    <w:rsid w:val="00DC76BD"/>
    <w:rsid w:val="00DC7E37"/>
    <w:rsid w:val="00DD1419"/>
    <w:rsid w:val="00DD1489"/>
    <w:rsid w:val="00DE1C58"/>
    <w:rsid w:val="00DE2A01"/>
    <w:rsid w:val="00DF2B7D"/>
    <w:rsid w:val="00DF300E"/>
    <w:rsid w:val="00DF4EAD"/>
    <w:rsid w:val="00E0055C"/>
    <w:rsid w:val="00E00829"/>
    <w:rsid w:val="00E05015"/>
    <w:rsid w:val="00E105EB"/>
    <w:rsid w:val="00E12C8B"/>
    <w:rsid w:val="00E22824"/>
    <w:rsid w:val="00E22E6B"/>
    <w:rsid w:val="00E32756"/>
    <w:rsid w:val="00E42795"/>
    <w:rsid w:val="00E45879"/>
    <w:rsid w:val="00E52774"/>
    <w:rsid w:val="00E53CEA"/>
    <w:rsid w:val="00E5458E"/>
    <w:rsid w:val="00E570FA"/>
    <w:rsid w:val="00E6135F"/>
    <w:rsid w:val="00E622F9"/>
    <w:rsid w:val="00E646CC"/>
    <w:rsid w:val="00E70B22"/>
    <w:rsid w:val="00E75BEE"/>
    <w:rsid w:val="00E76056"/>
    <w:rsid w:val="00E827FD"/>
    <w:rsid w:val="00E83801"/>
    <w:rsid w:val="00E84347"/>
    <w:rsid w:val="00E90D2D"/>
    <w:rsid w:val="00EB367E"/>
    <w:rsid w:val="00EB7A44"/>
    <w:rsid w:val="00EF2D2B"/>
    <w:rsid w:val="00F05B85"/>
    <w:rsid w:val="00F12A49"/>
    <w:rsid w:val="00F13BA8"/>
    <w:rsid w:val="00F16F31"/>
    <w:rsid w:val="00F40E68"/>
    <w:rsid w:val="00F42470"/>
    <w:rsid w:val="00F42A3B"/>
    <w:rsid w:val="00F43E70"/>
    <w:rsid w:val="00F47904"/>
    <w:rsid w:val="00F55ECF"/>
    <w:rsid w:val="00F56D7F"/>
    <w:rsid w:val="00F6182A"/>
    <w:rsid w:val="00F61934"/>
    <w:rsid w:val="00F654C8"/>
    <w:rsid w:val="00F65CFC"/>
    <w:rsid w:val="00F67984"/>
    <w:rsid w:val="00F70897"/>
    <w:rsid w:val="00F7559A"/>
    <w:rsid w:val="00F82039"/>
    <w:rsid w:val="00F86897"/>
    <w:rsid w:val="00FA5BC9"/>
    <w:rsid w:val="00FB32CE"/>
    <w:rsid w:val="00FB4E8E"/>
    <w:rsid w:val="00FC2F2D"/>
    <w:rsid w:val="00FD5810"/>
    <w:rsid w:val="00FE2736"/>
    <w:rsid w:val="00FE38C8"/>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2019-12-16T04:20:00Z</cp:lastPrinted>
  <dcterms:created xsi:type="dcterms:W3CDTF">2020-06-29T04:00:00Z</dcterms:created>
  <dcterms:modified xsi:type="dcterms:W3CDTF">2020-07-20T18:18:00Z</dcterms:modified>
</cp:coreProperties>
</file>